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Witam, witam. Dziś, 22.04.2020r. proponuję dalszy ciąg tematu o misjach i misjonarzach.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Pan Jezus powiedział: “Idźcie na cały świat i głoście Ewangelię wszelkiemu stworzeniu! “. Dlatego poproście rodziców o odnalezienie na YouTube piosenki “Wiele jest serc” i spróbujcie się jej nauczyć.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Słowa podaję: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Wiele jest serc, które czekają na Ewangelię.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Wiele jest serc, które czekają wciąż.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Powtarzamy tekst 2 razy.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Pomódlcie się z rodzicami za misjonarzy oraz za ludzi, z którymi pracują.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Pozdrawiam serdecznie. Pani Ania.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