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6B" w:rsidRPr="00D01A6B" w:rsidRDefault="00D01A6B" w:rsidP="00D01A6B">
      <w:pPr>
        <w:pStyle w:val="Nagwek1"/>
        <w:jc w:val="center"/>
        <w:rPr>
          <w:b/>
        </w:rPr>
      </w:pPr>
      <w:r w:rsidRPr="00D01A6B">
        <w:rPr>
          <w:b/>
        </w:rPr>
        <w:t>WYPRAWKA PIERWSZOKLASISTY</w:t>
      </w:r>
    </w:p>
    <w:p w:rsidR="00D01A6B" w:rsidRDefault="00D01A6B" w:rsidP="00D01A6B"/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Nożyczki z zaokrąglonymi czubkami,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klej w sztyfcie,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pióro ze stalówką,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dwa ołówki,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linijka (ok. 20 cm.),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temperówka,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gumka,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plastelina,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długopisy kolorowe,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papier kolorowy,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farby plakatowe,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pędzel gruby i cienki,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blok rysunkowy  (mały),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blok techniczny biały i z kolorowymi kartkami,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2 teczki zamykane na gumkę,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zeszyt w linie cienkie 16 kartek,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zeszyt w kratkę 16 kartek,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kredki </w:t>
      </w:r>
      <w:proofErr w:type="spellStart"/>
      <w:r>
        <w:t>Bambino</w:t>
      </w:r>
      <w:proofErr w:type="spellEnd"/>
      <w:r>
        <w:t xml:space="preserve"> i ołówkowe,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podkładka na stanowisko pracy,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strój gimnastyczny (biała koszulka, ciemne spodenki, tenisówki), </w:t>
      </w:r>
    </w:p>
    <w:p w:rsidR="00D01A6B" w:rsidRPr="00D01A6B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obuwie na zmianę z gumową podeszwą ( zmiana obuwia w szatni ), </w:t>
      </w:r>
    </w:p>
    <w:p w:rsidR="00D01A6B" w:rsidRPr="0017340E" w:rsidRDefault="00D01A6B" w:rsidP="00D01A6B">
      <w:pPr>
        <w:pStyle w:val="Tekstpodstawowy"/>
        <w:numPr>
          <w:ilvl w:val="0"/>
          <w:numId w:val="1"/>
        </w:numPr>
        <w:rPr>
          <w:color w:val="FF0000"/>
        </w:rPr>
      </w:pPr>
      <w:r>
        <w:t xml:space="preserve">teczka z rączką, </w:t>
      </w:r>
    </w:p>
    <w:p w:rsidR="00C37DED" w:rsidRDefault="00C37DED"/>
    <w:p w:rsidR="00D01A6B" w:rsidRDefault="00D01A6B"/>
    <w:p w:rsidR="00D01A6B" w:rsidRDefault="00D01A6B">
      <w:bookmarkStart w:id="0" w:name="_GoBack"/>
      <w:bookmarkEnd w:id="0"/>
    </w:p>
    <w:sectPr w:rsidR="00D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65058"/>
    <w:multiLevelType w:val="hybridMultilevel"/>
    <w:tmpl w:val="CED206D2"/>
    <w:lvl w:ilvl="0" w:tplc="C7D0F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B"/>
    <w:rsid w:val="000A5C09"/>
    <w:rsid w:val="000B6CE5"/>
    <w:rsid w:val="002D20C8"/>
    <w:rsid w:val="0081707A"/>
    <w:rsid w:val="00C37DED"/>
    <w:rsid w:val="00D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34D55-1D5D-4425-B5E1-24D6B79D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A6B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A6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01A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1A6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b7921</cp:lastModifiedBy>
  <cp:revision>3</cp:revision>
  <dcterms:created xsi:type="dcterms:W3CDTF">2020-07-23T05:55:00Z</dcterms:created>
  <dcterms:modified xsi:type="dcterms:W3CDTF">2020-07-23T10:14:00Z</dcterms:modified>
</cp:coreProperties>
</file>