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1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1903"/>
        <w:gridCol w:w="3261"/>
        <w:gridCol w:w="3118"/>
        <w:gridCol w:w="2977"/>
        <w:gridCol w:w="2683"/>
      </w:tblGrid>
      <w:tr w:rsidR="00E621C6" w:rsidRPr="00E621C6" w:rsidTr="00E9168B">
        <w:trPr>
          <w:trHeight w:val="788"/>
          <w:tblCellSpacing w:w="0" w:type="dxa"/>
        </w:trPr>
        <w:tc>
          <w:tcPr>
            <w:tcW w:w="14671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5A592A" w:rsidRDefault="005A592A" w:rsidP="005A592A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  <w:t>Harmonogram konsultacji dla uczniów i rodziców</w:t>
            </w:r>
          </w:p>
        </w:tc>
      </w:tr>
      <w:tr w:rsidR="005A592A" w:rsidRPr="00E621C6" w:rsidTr="005A592A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592A" w:rsidRPr="003D5B9E" w:rsidRDefault="005A592A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5g</w:t>
            </w:r>
          </w:p>
        </w:tc>
        <w:tc>
          <w:tcPr>
            <w:tcW w:w="190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592A" w:rsidRPr="00E621C6" w:rsidRDefault="005A592A" w:rsidP="005A592A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592A" w:rsidRPr="005A592A" w:rsidRDefault="005A592A" w:rsidP="005A592A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592A" w:rsidRPr="005A592A" w:rsidRDefault="005A592A" w:rsidP="005A592A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592A" w:rsidRPr="005A592A" w:rsidRDefault="005A592A" w:rsidP="005A592A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A592A" w:rsidRPr="00E621C6" w:rsidRDefault="005A592A" w:rsidP="005A592A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F722D5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722D5" w:rsidRPr="00E621C6" w:rsidRDefault="00F722D5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90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722D5" w:rsidRPr="00E621C6" w:rsidRDefault="00F722D5" w:rsidP="00F722D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722D5" w:rsidRPr="00E621C6" w:rsidRDefault="00F722D5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722D5" w:rsidRPr="00E621C6" w:rsidRDefault="00F722D5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722D5" w:rsidRPr="00E621C6" w:rsidRDefault="00F722D5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722D5" w:rsidRPr="00E621C6" w:rsidRDefault="00F722D5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</w:p>
        </w:tc>
      </w:tr>
      <w:tr w:rsidR="005D4F75" w:rsidRPr="00E621C6" w:rsidTr="00162829">
        <w:trPr>
          <w:trHeight w:val="602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D4F75" w:rsidRPr="00E621C6" w:rsidRDefault="005D4F75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190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D4F75" w:rsidRPr="00E621C6" w:rsidRDefault="005D4F75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D4F75" w:rsidRPr="00E621C6" w:rsidRDefault="005D4F75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D4F75" w:rsidRPr="00E621C6" w:rsidRDefault="005D4F75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D4F75" w:rsidRPr="00E621C6" w:rsidRDefault="005D4F75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D4F75" w:rsidRPr="00E621C6" w:rsidRDefault="005D4F75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Elżbieta Wyłuda</w:t>
            </w:r>
          </w:p>
        </w:tc>
      </w:tr>
      <w:tr w:rsidR="00DD0C4B" w:rsidRPr="00E621C6" w:rsidTr="00DD0C4B">
        <w:trPr>
          <w:trHeight w:val="181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D961B4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Iwona  Milewska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D961B4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Anna Świderska 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57399F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Maria Bielska 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Milena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Laszkowska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Milena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Laszkowska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D0C4B" w:rsidRPr="00E621C6" w:rsidTr="00353BB8">
        <w:trPr>
          <w:trHeight w:val="181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Robert Bielecki</w:t>
            </w:r>
          </w:p>
        </w:tc>
        <w:tc>
          <w:tcPr>
            <w:tcW w:w="3118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57399F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DD0C4B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DD0C4B" w:rsidRPr="00E621C6" w:rsidTr="00353BB8">
        <w:trPr>
          <w:trHeight w:val="181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57399F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DD0C4B" w:rsidRPr="00E621C6" w:rsidTr="00A35D80">
        <w:trPr>
          <w:trHeight w:val="109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190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D961B4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Iwona  Milewska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DD0C4B" w:rsidRDefault="00DD0C4B">
            <w:r w:rsidRPr="0093579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Maria Bielska</w:t>
            </w:r>
          </w:p>
        </w:tc>
        <w:tc>
          <w:tcPr>
            <w:tcW w:w="2977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Milena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Laszkowska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Milena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Laszkowska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D0C4B" w:rsidRPr="00E621C6" w:rsidTr="00A35D80">
        <w:trPr>
          <w:trHeight w:val="108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DD0C4B" w:rsidRDefault="00DD0C4B">
            <w:r w:rsidRPr="0093579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DD0C4B" w:rsidRPr="00E621C6" w:rsidTr="00162829">
        <w:trPr>
          <w:trHeight w:val="183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E621C6" w:rsidRDefault="00DD0C4B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Pr="00D961B4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Robert Bielecki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D0C4B" w:rsidRDefault="00DD0C4B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917992" w:rsidRPr="00E621C6" w:rsidTr="00917992">
        <w:trPr>
          <w:trHeight w:val="109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90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3261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17992" w:rsidRDefault="00917992">
            <w:r w:rsidRPr="004E3A7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Małgorzata Sobolewska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Urszula Osowska</w:t>
            </w:r>
          </w:p>
        </w:tc>
      </w:tr>
      <w:tr w:rsidR="00917992" w:rsidRPr="00E621C6" w:rsidTr="00162829">
        <w:trPr>
          <w:trHeight w:val="108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17992" w:rsidRPr="004E3A76" w:rsidRDefault="00917992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917992" w:rsidRPr="00E621C6" w:rsidTr="00162829">
        <w:trPr>
          <w:trHeight w:val="183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Olichwier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Danuta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</w:tr>
      <w:tr w:rsidR="00917992" w:rsidRPr="00E621C6" w:rsidTr="00917992">
        <w:trPr>
          <w:trHeight w:val="224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Wojciech Ostapowicz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17992" w:rsidRDefault="00917992" w:rsidP="00D473DA">
            <w:r w:rsidRPr="004E3A7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Małgorzata Sobolewska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Urszula Osowska</w:t>
            </w:r>
          </w:p>
        </w:tc>
      </w:tr>
      <w:tr w:rsidR="00917992" w:rsidRPr="00E621C6" w:rsidTr="00162829">
        <w:trPr>
          <w:trHeight w:val="224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17992" w:rsidRPr="004E3A76" w:rsidRDefault="00917992" w:rsidP="00D473D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917992" w:rsidRPr="00E621C6" w:rsidTr="00162829">
        <w:trPr>
          <w:trHeight w:val="183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3261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17992" w:rsidRPr="00E621C6" w:rsidRDefault="00917992" w:rsidP="00D473D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Olichwier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Danuta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</w:tr>
      <w:tr w:rsidR="00917992" w:rsidRPr="00E621C6" w:rsidTr="00BA79B8">
        <w:trPr>
          <w:trHeight w:val="224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3261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3118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17992" w:rsidRDefault="00917992">
            <w:r w:rsidRPr="004E3A7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2977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324B57">
            <w:r w:rsidRPr="00FB1DA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Jagłowska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7992" w:rsidRPr="00E621C6" w:rsidTr="00917992">
        <w:trPr>
          <w:trHeight w:val="224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Pr="00E621C6" w:rsidRDefault="00917992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Wojciech Ostapowicz</w:t>
            </w:r>
          </w:p>
        </w:tc>
        <w:tc>
          <w:tcPr>
            <w:tcW w:w="3261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17992" w:rsidRPr="004E3A76" w:rsidRDefault="00917992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17992" w:rsidRPr="00FB1DA7" w:rsidRDefault="00917992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17992" w:rsidRDefault="0091799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B56708" w:rsidRPr="00E621C6" w:rsidTr="00B56708">
        <w:trPr>
          <w:trHeight w:val="224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56708" w:rsidRPr="004E3A76" w:rsidRDefault="00B5670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FB1DA7" w:rsidRDefault="00B56708" w:rsidP="00324B57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56708" w:rsidRPr="00E621C6" w:rsidTr="00162829">
        <w:trPr>
          <w:trHeight w:val="183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Sylwia Urbańczyk</w:t>
            </w:r>
          </w:p>
        </w:tc>
        <w:tc>
          <w:tcPr>
            <w:tcW w:w="3261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56708" w:rsidRPr="00E621C6" w:rsidRDefault="00B56708" w:rsidP="00BA79B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</w:tr>
      <w:tr w:rsidR="00B56708" w:rsidRPr="00E621C6" w:rsidTr="00B56708">
        <w:trPr>
          <w:trHeight w:val="109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3261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3118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56708" w:rsidRDefault="00B56708">
            <w:r w:rsidRPr="004E3A7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  <w:tc>
          <w:tcPr>
            <w:tcW w:w="2977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324B57">
            <w:r w:rsidRPr="00FB1DA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  <w:p w:rsidR="00B56708" w:rsidRDefault="00B56708" w:rsidP="00B56708">
            <w:pPr>
              <w:jc w:val="center"/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Jagłowska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56708" w:rsidRPr="00E621C6" w:rsidTr="00162829">
        <w:trPr>
          <w:trHeight w:val="108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56708" w:rsidRPr="004E3A76" w:rsidRDefault="00B5670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56708" w:rsidRPr="00FB1DA7" w:rsidRDefault="00B5670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B56708" w:rsidRPr="00E621C6" w:rsidTr="00864317">
        <w:trPr>
          <w:trHeight w:val="183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Sylwia Urbańczyk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56708" w:rsidRPr="00E621C6" w:rsidRDefault="00B56708" w:rsidP="00F92867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FB1DA7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Sobolewska</w:t>
            </w:r>
          </w:p>
        </w:tc>
      </w:tr>
      <w:tr w:rsidR="00B56708" w:rsidRPr="00E621C6" w:rsidTr="00B56708">
        <w:trPr>
          <w:trHeight w:val="224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90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Sylwia Urbańczyk</w:t>
            </w:r>
          </w:p>
        </w:tc>
      </w:tr>
      <w:tr w:rsidR="00B56708" w:rsidRPr="00E621C6" w:rsidTr="00324B57">
        <w:trPr>
          <w:trHeight w:val="224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24B57" w:rsidRPr="00E621C6" w:rsidRDefault="00324B57" w:rsidP="00324B57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Ewa Marcińczyk</w:t>
            </w:r>
          </w:p>
          <w:p w:rsidR="00B56708" w:rsidRDefault="00B56708" w:rsidP="00324B57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56708" w:rsidRPr="00E621C6" w:rsidTr="003232E3">
        <w:trPr>
          <w:trHeight w:val="271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Agata Urbańska</w:t>
            </w: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B56708" w:rsidRPr="00E621C6" w:rsidTr="00B56708">
        <w:trPr>
          <w:trHeight w:val="123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190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Ewa Marcińczyk</w:t>
            </w:r>
          </w:p>
        </w:tc>
        <w:tc>
          <w:tcPr>
            <w:tcW w:w="3118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Sylwia Urbańczyk</w:t>
            </w:r>
          </w:p>
        </w:tc>
      </w:tr>
      <w:tr w:rsidR="00B56708" w:rsidRPr="00E621C6" w:rsidTr="00EE0298">
        <w:trPr>
          <w:trHeight w:val="122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Agata Urbańska</w:t>
            </w: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56708" w:rsidRPr="00E621C6" w:rsidTr="003E4CE8">
        <w:trPr>
          <w:trHeight w:val="271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Pr="00E621C6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56708" w:rsidRDefault="00B5670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EE0298" w:rsidRPr="00E621C6" w:rsidTr="008E14F7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90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B7612E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EE7644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4F719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216C3D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080E82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EE0298" w:rsidRPr="00E621C6" w:rsidTr="008E14F7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90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B7612E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EE7644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4F719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216C3D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080E82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EE0298" w:rsidRPr="00E621C6" w:rsidTr="008E14F7">
        <w:trPr>
          <w:trHeight w:val="184"/>
          <w:tblCellSpacing w:w="0" w:type="dxa"/>
        </w:trPr>
        <w:tc>
          <w:tcPr>
            <w:tcW w:w="729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B7612E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Krzysztofa Jurska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4F719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216C3D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080E82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EE0298" w:rsidRPr="00E621C6" w:rsidTr="008E14F7">
        <w:trPr>
          <w:trHeight w:val="183"/>
          <w:tblCellSpacing w:w="0" w:type="dxa"/>
        </w:trPr>
        <w:tc>
          <w:tcPr>
            <w:tcW w:w="729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Default="00EE029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Pr="00B7612E" w:rsidRDefault="00EE029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Default="00EE029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E0298" w:rsidRPr="00E621C6" w:rsidTr="008E14F7">
        <w:trPr>
          <w:trHeight w:val="184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B7612E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Krzysztofa Jurska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216C3D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Default="00EE0298">
            <w:r w:rsidRPr="00080E82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</w:tr>
      <w:tr w:rsidR="00EE0298" w:rsidRPr="00E621C6" w:rsidTr="00CE1DE8">
        <w:trPr>
          <w:trHeight w:val="183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E0298" w:rsidRPr="00B7612E" w:rsidRDefault="00EE0298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Default="00EE029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Karolina Szumska</w:t>
            </w:r>
          </w:p>
        </w:tc>
        <w:tc>
          <w:tcPr>
            <w:tcW w:w="3118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E0298" w:rsidRPr="00E621C6" w:rsidRDefault="00EE029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190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BC102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A79B8" w:rsidRDefault="00BA79B8" w:rsidP="00B876FF">
            <w:r w:rsidRPr="008D757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15: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3</w:t>
            </w:r>
            <w:r w:rsidRPr="008D757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0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A79B8" w:rsidRDefault="00BA79B8" w:rsidP="00B876FF">
            <w:r w:rsidRPr="008D757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6</w:t>
            </w:r>
            <w:r w:rsidRPr="008D757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90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Maria Konopko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A79B8" w:rsidRDefault="00BA79B8" w:rsidP="00B876FF">
            <w:r w:rsidRPr="008D757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6</w:t>
            </w:r>
            <w:r w:rsidRPr="008D757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: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0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Maria Konopko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93099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734AF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34AFA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Elżbieta Wyłuda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(wychowawca)   - materiały i linki w zakładce prace domowe, konsultacje z dziećmi w czasie trwania lekcji oraz w wyznaczonych godzinach przez e-dziennik, przez aplikację Messenger, przez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Classroom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e-mail : </w:t>
            </w:r>
            <w:hyperlink r:id="rId4" w:history="1">
              <w:r w:rsidRPr="00FA6CAB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ela.wyluda@gmail.com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 , telefonicznie; konsultacje z rodzicami  przez e-dziennik i  telefonicznie w wyznaczonych godzinach, a w razie potrzeby o każdej porze                                                  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097C38" w:rsidRDefault="00BA79B8" w:rsidP="00A64C25">
            <w:pP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097C38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Iwona  Milewska</w:t>
            </w: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 </w:t>
            </w:r>
            <w:r w:rsidRPr="00097C38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(j. polski) 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–materiały i linki do zajęć w zakładce prace domowe, kontakt przez wiadomości na e- dzienniku, e-mail :  </w:t>
            </w:r>
            <w:hyperlink r:id="rId5" w:history="1">
              <w:r w:rsidRPr="00FA6CAB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iwona.milewska2@poczta.fm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 </w:t>
            </w:r>
            <w:hyperlink r:id="rId6" w:history="1">
              <w:r w:rsidRPr="00FA6CAB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iwonamil15@gmail.com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 , konsultacje dla uczniów i rodziców od 9:00 do 10:00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Urszula Osowska 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(biologia) – konsultacje z uczniami i rodzicami na e-dzienniku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27585E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A71338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Krzysztofa Jurska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(historia) –przez e-dziennik i e-mail z uczni</w:t>
            </w:r>
            <w:r w:rsidR="0027585E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ami 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i rodzicami, </w:t>
            </w:r>
            <w:r w:rsidR="0027585E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rzez aplikację Messenger, komunikator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Discord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 z rodzicami i uczniami ; zadania i ćwiczenia  do wykonania są udostępniane przez e- dziennik w zakładce prace domowe</w:t>
            </w:r>
            <w:r w:rsidR="0027585E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, e-mail: k.jurska@gmail.com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Default="00BA79B8" w:rsidP="00F64001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Milena </w:t>
            </w:r>
            <w:proofErr w:type="spellStart"/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Laszkowska</w:t>
            </w:r>
            <w:proofErr w:type="spellEnd"/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(j. angielski)-materiały i linki do spotkań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online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w wiadomościach i zadaniach domowych, lekcje według planu (spotkania na zoom), kontakt przez </w:t>
            </w:r>
          </w:p>
          <w:p w:rsidR="00BA79B8" w:rsidRPr="00E621C6" w:rsidRDefault="00BA79B8" w:rsidP="00F64001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e-dziennik i Messenger; konsultacje czwartek i piątek  9:00- 11:00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235B5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Małgorzata Sobolewska 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(technika)- materiały i linki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dpo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zajęć w zakładce prace domowe, kontakt przez wiadomości na e-dzienniku, mail : </w:t>
            </w:r>
            <w:hyperlink r:id="rId7" w:history="1">
              <w:r w:rsidRPr="00FA6CAB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m.szkolazajecia@gmail.com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konsultacje w godzinach pracy przez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e-dziennikz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rodzicami i uczniami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235B5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235B55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Ewa Marcińczyk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(wychowanie  fizyczne)   - kontakt z rodzicami i uczniami zgodnie z planem lekcji przez e-dziennik i aplikację Messenger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235B55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Maria Konopko 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(historia) – konsultacje, kontakt telefoniczny, e-mail,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Skape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, e-dziennik, prace domowe i materiały w zakładce na e-dzienniku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95552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A71338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A71338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Jagłowska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(biologia) -  kontakt codziennie przez    e- dziennik i drogą mailową 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A71338" w:rsidRDefault="00BA79B8" w:rsidP="00B56708">
            <w:pP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Agata Urbańska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(geografia) –kontakt z dziećmi i rodzicami przez e-dziennik i email agathea</w:t>
            </w:r>
            <w:r w:rsidR="00B56708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urb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@</w:t>
            </w:r>
            <w:r w:rsidR="00B56708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gmail.com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 </w:t>
            </w:r>
            <w:r w:rsidR="00B56708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Tel. 693 143 581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A71338" w:rsidRDefault="00BA79B8" w:rsidP="00DD5D08">
            <w:pP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Maria Bielska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(plastyka) - </w:t>
            </w:r>
            <w:r w:rsidR="0057399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przez e-dziennik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A71338" w:rsidRDefault="00BA79B8" w:rsidP="00DD5D08">
            <w:pP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Anna Świderska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(muzyka) -  - zadania do samodzielnego wykonania i link do materiałów w zakładce zadania domowe, na e-dzienniku, konsultacje dla uczniów i rodziców codziennie w godzinach 9:00 – 10:00 przez e-dziennik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A71338" w:rsidRDefault="00BA79B8" w:rsidP="00DD5D08">
            <w:pP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Sylwia Urbańczyk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(j. angielski) -  przez e-dziennik, e-mail : sylwia.urb@wp.pl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A71338" w:rsidRDefault="00BA79B8" w:rsidP="00BF3E92">
            <w:pP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Wojciech Ostapowicz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(informatyka) -  konsultacje z rodzicami i uczniami przez  e-dziennik</w:t>
            </w:r>
            <w:r w:rsidR="00F5627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e-mail: </w:t>
            </w:r>
            <w:hyperlink r:id="rId8" w:history="1">
              <w:r w:rsidR="00F5627F" w:rsidRPr="00F762AB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Ostapowicz.wojtek@gmail.com</w:t>
              </w:r>
            </w:hyperlink>
            <w:r w:rsidR="00F5627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,      </w:t>
            </w:r>
            <w:r w:rsidR="00BF3E92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t</w:t>
            </w:r>
            <w:r w:rsidR="00F5627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el. 692 080 744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1522A7" w:rsidRDefault="00BA79B8" w:rsidP="001522A7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Danuta </w:t>
            </w:r>
            <w:proofErr w:type="spellStart"/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Olichwier</w:t>
            </w:r>
            <w:proofErr w:type="spellEnd"/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(religia) -   konsultacje z rodzicami i uczniami przez  e-dziennik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A71338" w:rsidRDefault="00BA79B8" w:rsidP="0095552A">
            <w:pP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Robert Bielecki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(wychowanie fizyczne) -  </w:t>
            </w:r>
            <w:r w:rsidR="0057399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przez e-dziennik</w:t>
            </w:r>
          </w:p>
        </w:tc>
      </w:tr>
      <w:tr w:rsidR="00BA79B8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E621C6" w:rsidRDefault="00BA79B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A79B8" w:rsidRPr="00A71338" w:rsidRDefault="00BA79B8" w:rsidP="00DD5D08">
            <w:pP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Anna Sobolewska 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(pedagog specjalny) -  kontakt z rodzicami i uczniami w godzinach pracy, konsultacje telefoniczne, przez dziennik, pocztę: </w:t>
            </w:r>
            <w:hyperlink r:id="rId9" w:history="1">
              <w:r w:rsidRPr="0093652D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sobolewska.anulka@gmail.com</w:t>
              </w:r>
            </w:hyperlink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oraz aplikację Messenger, pomoc online Dominikowi Makarewiczowi</w:t>
            </w:r>
          </w:p>
        </w:tc>
      </w:tr>
      <w:tr w:rsidR="0027585E" w:rsidRPr="00E621C6" w:rsidTr="0016282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7585E" w:rsidRPr="00E621C6" w:rsidRDefault="0027585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13942" w:type="dxa"/>
            <w:gridSpan w:val="5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7585E" w:rsidRDefault="0027585E" w:rsidP="00BF3E92">
            <w:pP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Karolina Szumska 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(pedagog szkolny)</w:t>
            </w:r>
            <w:r w:rsidR="00BF3E92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 - kontakt przez e-dziennik, e-mail : </w:t>
            </w:r>
            <w:hyperlink r:id="rId10" w:history="1">
              <w:r w:rsidR="00BF3E92" w:rsidRPr="00F762AB">
                <w:rPr>
                  <w:rStyle w:val="Hipercze"/>
                  <w:rFonts w:ascii="Candara" w:eastAsia="Times New Roman" w:hAnsi="Candara" w:cs="Arial"/>
                  <w:sz w:val="20"/>
                  <w:szCs w:val="20"/>
                  <w:lang w:eastAsia="pl-PL"/>
                </w:rPr>
                <w:t>gajkaole85@gmail.com</w:t>
              </w:r>
            </w:hyperlink>
            <w:r w:rsidR="00BF3E92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, tel. 577 419 411</w:t>
            </w:r>
          </w:p>
        </w:tc>
      </w:tr>
    </w:tbl>
    <w:p w:rsidR="00D1144D" w:rsidRDefault="00D1144D"/>
    <w:sectPr w:rsidR="00D1144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095200"/>
    <w:rsid w:val="00097C38"/>
    <w:rsid w:val="000B2E6E"/>
    <w:rsid w:val="000E7DB9"/>
    <w:rsid w:val="001522A7"/>
    <w:rsid w:val="00162829"/>
    <w:rsid w:val="001B7F76"/>
    <w:rsid w:val="001C5DB3"/>
    <w:rsid w:val="001F6BAD"/>
    <w:rsid w:val="00211FCC"/>
    <w:rsid w:val="00235B55"/>
    <w:rsid w:val="0027585E"/>
    <w:rsid w:val="00324B57"/>
    <w:rsid w:val="0038644B"/>
    <w:rsid w:val="003C52C1"/>
    <w:rsid w:val="003D5B9E"/>
    <w:rsid w:val="003E72A6"/>
    <w:rsid w:val="00444CBE"/>
    <w:rsid w:val="004A3C9E"/>
    <w:rsid w:val="004D523C"/>
    <w:rsid w:val="0055656A"/>
    <w:rsid w:val="00572298"/>
    <w:rsid w:val="0057399F"/>
    <w:rsid w:val="00585B23"/>
    <w:rsid w:val="005A592A"/>
    <w:rsid w:val="005D4F75"/>
    <w:rsid w:val="00697E92"/>
    <w:rsid w:val="006C0A09"/>
    <w:rsid w:val="00734AFA"/>
    <w:rsid w:val="0086671E"/>
    <w:rsid w:val="00917992"/>
    <w:rsid w:val="0095552A"/>
    <w:rsid w:val="00A64C25"/>
    <w:rsid w:val="00A71338"/>
    <w:rsid w:val="00A95B7C"/>
    <w:rsid w:val="00AC1756"/>
    <w:rsid w:val="00B56708"/>
    <w:rsid w:val="00B876FF"/>
    <w:rsid w:val="00BA79B8"/>
    <w:rsid w:val="00BB2603"/>
    <w:rsid w:val="00BE7497"/>
    <w:rsid w:val="00BF3E92"/>
    <w:rsid w:val="00CA3AB9"/>
    <w:rsid w:val="00D00B58"/>
    <w:rsid w:val="00D1144D"/>
    <w:rsid w:val="00D16E0D"/>
    <w:rsid w:val="00D3596A"/>
    <w:rsid w:val="00D961B4"/>
    <w:rsid w:val="00DA3D01"/>
    <w:rsid w:val="00DB3640"/>
    <w:rsid w:val="00DD0C4B"/>
    <w:rsid w:val="00DD2D00"/>
    <w:rsid w:val="00DD5D08"/>
    <w:rsid w:val="00DF34B9"/>
    <w:rsid w:val="00E621C6"/>
    <w:rsid w:val="00E9168B"/>
    <w:rsid w:val="00EE0298"/>
    <w:rsid w:val="00EF575E"/>
    <w:rsid w:val="00F03A0D"/>
    <w:rsid w:val="00F3523D"/>
    <w:rsid w:val="00F5627F"/>
    <w:rsid w:val="00F64001"/>
    <w:rsid w:val="00F644E3"/>
    <w:rsid w:val="00F722D5"/>
    <w:rsid w:val="00FC0A6E"/>
    <w:rsid w:val="00FC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powicz.wojte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szkolazajeci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onamil15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wona.milewska2@poczta.fm" TargetMode="External"/><Relationship Id="rId10" Type="http://schemas.openxmlformats.org/officeDocument/2006/relationships/hyperlink" Target="mailto:gajkaole85@gmail.com" TargetMode="External"/><Relationship Id="rId4" Type="http://schemas.openxmlformats.org/officeDocument/2006/relationships/hyperlink" Target="mailto:ela.wyluda@gmail.com" TargetMode="External"/><Relationship Id="rId9" Type="http://schemas.openxmlformats.org/officeDocument/2006/relationships/hyperlink" Target="mailto:sobolewska.anul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60</cp:revision>
  <dcterms:created xsi:type="dcterms:W3CDTF">2020-03-28T09:01:00Z</dcterms:created>
  <dcterms:modified xsi:type="dcterms:W3CDTF">2020-04-06T14:29:00Z</dcterms:modified>
</cp:coreProperties>
</file>