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49"/>
        <w:gridCol w:w="53"/>
        <w:gridCol w:w="2906"/>
        <w:gridCol w:w="3095"/>
        <w:gridCol w:w="2888"/>
        <w:gridCol w:w="60"/>
        <w:gridCol w:w="46"/>
        <w:gridCol w:w="20"/>
        <w:gridCol w:w="20"/>
        <w:gridCol w:w="62"/>
        <w:gridCol w:w="101"/>
        <w:gridCol w:w="2953"/>
        <w:gridCol w:w="2667"/>
      </w:tblGrid>
      <w:tr w:rsidR="00561283" w:rsidRPr="00E621C6" w:rsidTr="00A73A1C">
        <w:trPr>
          <w:trHeight w:val="365"/>
          <w:tblCellSpacing w:w="0" w:type="dxa"/>
        </w:trPr>
        <w:tc>
          <w:tcPr>
            <w:tcW w:w="732" w:type="dxa"/>
            <w:gridSpan w:val="2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61283" w:rsidRPr="003D5B9E" w:rsidRDefault="00561283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5B</w:t>
            </w:r>
          </w:p>
        </w:tc>
        <w:tc>
          <w:tcPr>
            <w:tcW w:w="14871" w:type="dxa"/>
            <w:gridSpan w:val="1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61283" w:rsidRPr="00561283" w:rsidRDefault="00561283" w:rsidP="00561283">
            <w:pPr>
              <w:jc w:val="center"/>
              <w:rPr>
                <w:rFonts w:ascii="Candara" w:eastAsia="Times New Roman" w:hAnsi="Candara" w:cs="Arial"/>
                <w:b/>
                <w:bCs/>
                <w:sz w:val="32"/>
                <w:szCs w:val="28"/>
                <w:lang w:eastAsia="pl-PL"/>
              </w:rPr>
            </w:pPr>
            <w:r w:rsidRPr="00561283">
              <w:rPr>
                <w:rFonts w:ascii="Candara" w:eastAsia="Times New Roman" w:hAnsi="Candara" w:cs="Arial"/>
                <w:b/>
                <w:bCs/>
                <w:sz w:val="32"/>
                <w:szCs w:val="28"/>
                <w:lang w:eastAsia="pl-PL"/>
              </w:rPr>
              <w:t>Harmonogram konsultacji dla uczniów i rodziców</w:t>
            </w:r>
          </w:p>
          <w:p w:rsidR="00561283" w:rsidRPr="00E621C6" w:rsidRDefault="00561283" w:rsidP="001C5DB3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</w:p>
        </w:tc>
      </w:tr>
      <w:tr w:rsidR="00E621C6" w:rsidRPr="00E621C6" w:rsidTr="00D50AF9">
        <w:trPr>
          <w:trHeight w:val="338"/>
          <w:tblCellSpacing w:w="0" w:type="dxa"/>
        </w:trPr>
        <w:tc>
          <w:tcPr>
            <w:tcW w:w="732" w:type="dxa"/>
            <w:gridSpan w:val="2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C5DB3" w:rsidRP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09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  <w:p w:rsidR="001C5DB3" w:rsidRPr="00E621C6" w:rsidRDefault="001C5DB3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3197" w:type="dxa"/>
            <w:gridSpan w:val="7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  <w:p w:rsidR="001C5DB3" w:rsidRPr="00E621C6" w:rsidRDefault="001C5DB3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2953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  <w:p w:rsidR="001C5DB3" w:rsidRPr="00E621C6" w:rsidRDefault="001C5DB3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266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C5DB3" w:rsidRPr="00E621C6" w:rsidRDefault="00E621C6" w:rsidP="001C5DB3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D50AF9">
        <w:trPr>
          <w:trHeight w:val="408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959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43E75" w:rsidRDefault="00743E75" w:rsidP="00E621C6">
            <w:pPr>
              <w:rPr>
                <w:rFonts w:ascii="Roboto" w:hAnsi="Roboto"/>
                <w:color w:val="555555"/>
                <w:sz w:val="20"/>
                <w:szCs w:val="20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pedagog szkolny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Karolina Szumska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dyżur telefoniczny </w:t>
            </w:r>
          </w:p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(nr tel. 577 419 411)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e-dziennik,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e-mail: gajkaole85@gmail.com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>pn-pt w godz. 9.00-15.00</w:t>
            </w:r>
          </w:p>
        </w:tc>
        <w:tc>
          <w:tcPr>
            <w:tcW w:w="309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Anna Świderska - Zadania do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samodzielnego wykonania i linki do materiałów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w zakładce zadania domowe na e-dzienniku.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Konsultacje dla uczniów i rodziców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codziennie od 8.00 - 9.00, kontakt poprzez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>e-dziennik</w:t>
            </w:r>
          </w:p>
        </w:tc>
        <w:tc>
          <w:tcPr>
            <w:tcW w:w="3197" w:type="dxa"/>
            <w:gridSpan w:val="7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D50AF9">
        <w:trPr>
          <w:trHeight w:val="449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959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97" w:type="dxa"/>
            <w:gridSpan w:val="7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D50AF9">
        <w:trPr>
          <w:trHeight w:val="408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959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197" w:type="dxa"/>
            <w:gridSpan w:val="7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20"/>
                <w:szCs w:val="20"/>
              </w:rPr>
              <w:t xml:space="preserve">Krzysztofa Jurska - konsultacje dla rodziców i uczniów przez e-dziennik, e-mail (k.jurska@gmail.com) i </w:t>
            </w:r>
            <w:proofErr w:type="spellStart"/>
            <w:r>
              <w:rPr>
                <w:rFonts w:ascii="docs-Roboto" w:hAnsi="docs-Roboto"/>
                <w:color w:val="555555"/>
                <w:sz w:val="20"/>
                <w:szCs w:val="20"/>
              </w:rPr>
              <w:t>messenger</w:t>
            </w:r>
            <w:proofErr w:type="spellEnd"/>
            <w:r>
              <w:rPr>
                <w:rFonts w:ascii="docs-Roboto" w:hAnsi="docs-Roboto"/>
                <w:color w:val="555555"/>
                <w:sz w:val="20"/>
                <w:szCs w:val="20"/>
              </w:rPr>
              <w:t>, w godzinach 9:00-10:00.</w:t>
            </w:r>
          </w:p>
        </w:tc>
        <w:tc>
          <w:tcPr>
            <w:tcW w:w="295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>Małgorzata Sobolewska</w:t>
            </w:r>
          </w:p>
        </w:tc>
      </w:tr>
      <w:tr w:rsidR="00E621C6" w:rsidRPr="00E621C6" w:rsidTr="00D50AF9">
        <w:trPr>
          <w:trHeight w:val="408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959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Wioleta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Ustaszewska</w:t>
            </w:r>
            <w:proofErr w:type="spellEnd"/>
          </w:p>
        </w:tc>
        <w:tc>
          <w:tcPr>
            <w:tcW w:w="309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olor w:val="0F9D58"/>
                <w:sz w:val="20"/>
                <w:szCs w:val="20"/>
              </w:rPr>
              <w:t>Agnieszka Gołdowska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 - materiały, linki w zakładce "praca domowa", dostępność dla uczniów i rodziców przez wiadomości na dzienniku, maila goldowska.agnieszka@gmail.com</w:t>
            </w:r>
          </w:p>
        </w:tc>
        <w:tc>
          <w:tcPr>
            <w:tcW w:w="3197" w:type="dxa"/>
            <w:gridSpan w:val="7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Wojciech Ostapowicz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ostapowicz.wojtek@gmai.com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 xml:space="preserve">Konsultacje dla uczniów i rodziców 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br/>
              <w:t>e-dziennik, tel. 692080744</w:t>
            </w:r>
          </w:p>
        </w:tc>
      </w:tr>
      <w:tr w:rsidR="00E621C6" w:rsidRPr="00E621C6" w:rsidTr="00D50AF9">
        <w:trPr>
          <w:trHeight w:val="1645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959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olor w:val="0F9D58"/>
                <w:sz w:val="20"/>
                <w:szCs w:val="20"/>
              </w:rPr>
              <w:t>Agnieszka Gołdowska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 - materiały, linki w zakładce "praca domowa", dostępność dla uczniów i rodziców przez wiadomości na dzienniku, maila goldowska.agnieszka@gmail.com</w:t>
            </w:r>
          </w:p>
        </w:tc>
        <w:tc>
          <w:tcPr>
            <w:tcW w:w="309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97" w:type="dxa"/>
            <w:gridSpan w:val="7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olor w:val="0F9D58"/>
                <w:sz w:val="20"/>
                <w:szCs w:val="20"/>
              </w:rPr>
              <w:t>Agnieszka Gołdowska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 - materiały, linki w zakładce "praca domowa", dostępność dla uczniów i rodziców przez wiadomości na dzienniku, maila goldowska.agnieszka@gmail.com</w:t>
            </w:r>
          </w:p>
        </w:tc>
        <w:tc>
          <w:tcPr>
            <w:tcW w:w="295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D50AF9">
        <w:trPr>
          <w:trHeight w:val="408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959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97" w:type="dxa"/>
            <w:gridSpan w:val="7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D50AF9">
        <w:trPr>
          <w:trHeight w:val="408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959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43E75" w:rsidRDefault="00743E75" w:rsidP="00E621C6">
            <w:pPr>
              <w:rPr>
                <w:rFonts w:ascii="Roboto" w:hAnsi="Roboto"/>
                <w:color w:val="555555"/>
                <w:sz w:val="20"/>
                <w:szCs w:val="20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Maria Bielska- zadania domowe i wiadomości na e-dzienniku, </w:t>
            </w:r>
            <w:proofErr w:type="spellStart"/>
            <w:r>
              <w:rPr>
                <w:rFonts w:ascii="Roboto" w:hAnsi="Roboto"/>
                <w:color w:val="555555"/>
                <w:sz w:val="20"/>
                <w:szCs w:val="20"/>
              </w:rPr>
              <w:t>messenger</w:t>
            </w:r>
            <w:proofErr w:type="spellEnd"/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 i mail </w:t>
            </w:r>
          </w:p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>majabelaa@g-mail.com od godziny 10.00 do 11.00</w:t>
            </w:r>
          </w:p>
        </w:tc>
        <w:tc>
          <w:tcPr>
            <w:tcW w:w="309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97" w:type="dxa"/>
            <w:gridSpan w:val="7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D50AF9">
        <w:trPr>
          <w:trHeight w:val="408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959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>Joanna Tyl- materiały i linki w zakładce prace domowe, konsultacje z dziećmi i rodzicami przez dziennik, e mail -</w:t>
            </w:r>
            <w:r>
              <w:rPr>
                <w:rFonts w:ascii="Roboto" w:hAnsi="Roboto"/>
                <w:color w:val="555555"/>
                <w:sz w:val="20"/>
                <w:szCs w:val="20"/>
              </w:rPr>
              <w:lastRenderedPageBreak/>
              <w:t>joannatyl@wp.pl w czasie trwania lekcji.</w:t>
            </w:r>
          </w:p>
        </w:tc>
        <w:tc>
          <w:tcPr>
            <w:tcW w:w="309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Default="00AD174C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lastRenderedPageBreak/>
              <w:t>Agata Urbańska</w:t>
            </w:r>
          </w:p>
          <w:p w:rsidR="00AD174C" w:rsidRPr="00AD174C" w:rsidRDefault="00AD174C" w:rsidP="00E621C6">
            <w:pPr>
              <w:rPr>
                <w:rFonts w:ascii="Candara" w:eastAsia="Times New Roman" w:hAnsi="Candara" w:cs="Arial"/>
                <w:sz w:val="20"/>
                <w:szCs w:val="20"/>
                <w:lang w:val="en-US" w:eastAsia="pl-PL"/>
              </w:rPr>
            </w:pPr>
            <w:r w:rsidRPr="00AD174C">
              <w:rPr>
                <w:rFonts w:ascii="Candara" w:eastAsia="Times New Roman" w:hAnsi="Candara" w:cs="Arial"/>
                <w:sz w:val="20"/>
                <w:szCs w:val="20"/>
                <w:lang w:val="en-US" w:eastAsia="pl-PL"/>
              </w:rPr>
              <w:t xml:space="preserve">e-mail: </w:t>
            </w:r>
            <w:r w:rsidRPr="00AD174C">
              <w:rPr>
                <w:lang w:val="en-US"/>
              </w:rPr>
              <w:t>agatheaurb@gmail.com</w:t>
            </w:r>
          </w:p>
        </w:tc>
        <w:tc>
          <w:tcPr>
            <w:tcW w:w="3197" w:type="dxa"/>
            <w:gridSpan w:val="7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AD174C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95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AD174C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66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Roboto" w:hAnsi="Roboto"/>
                <w:color w:val="555555"/>
                <w:sz w:val="20"/>
                <w:szCs w:val="20"/>
              </w:rPr>
              <w:t>Grzegółkowski-konsultacje</w:t>
            </w:r>
            <w:proofErr w:type="spellEnd"/>
            <w:r>
              <w:rPr>
                <w:rFonts w:ascii="Roboto" w:hAnsi="Roboto"/>
                <w:color w:val="555555"/>
                <w:sz w:val="20"/>
                <w:szCs w:val="20"/>
              </w:rPr>
              <w:t xml:space="preserve"> z rodzicami i uczniami zgodnie z planem lekcji przez e-dziennik</w:t>
            </w:r>
          </w:p>
        </w:tc>
      </w:tr>
      <w:tr w:rsidR="00E621C6" w:rsidRPr="00E621C6" w:rsidTr="00D50AF9">
        <w:trPr>
          <w:trHeight w:val="408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lastRenderedPageBreak/>
              <w:t>12:00</w:t>
            </w:r>
          </w:p>
        </w:tc>
        <w:tc>
          <w:tcPr>
            <w:tcW w:w="2959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743E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>Urszula Osowska - konsultacje dla uczniów i rodziców na e- dzienniku</w:t>
            </w:r>
          </w:p>
        </w:tc>
        <w:tc>
          <w:tcPr>
            <w:tcW w:w="309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97" w:type="dxa"/>
            <w:gridSpan w:val="7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D50AF9">
        <w:trPr>
          <w:trHeight w:val="408"/>
          <w:tblCellSpacing w:w="0" w:type="dxa"/>
        </w:trPr>
        <w:tc>
          <w:tcPr>
            <w:tcW w:w="73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959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97" w:type="dxa"/>
            <w:gridSpan w:val="7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FA13BC" w:rsidRPr="00FA13BC" w:rsidTr="00D5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3" w:type="dxa"/>
          <w:wAfter w:w="5721" w:type="dxa"/>
          <w:trHeight w:val="408"/>
          <w:tblCellSpacing w:w="0" w:type="dxa"/>
        </w:trPr>
        <w:tc>
          <w:tcPr>
            <w:tcW w:w="10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49" w:type="dxa"/>
            <w:gridSpan w:val="4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"/>
              <w:gridCol w:w="949"/>
              <w:gridCol w:w="102"/>
            </w:tblGrid>
            <w:tr w:rsidR="00FA13BC" w:rsidRPr="00FA13BC" w:rsidTr="00FA13BC">
              <w:trPr>
                <w:trHeight w:val="408"/>
                <w:tblCellSpacing w:w="0" w:type="dxa"/>
              </w:trPr>
              <w:tc>
                <w:tcPr>
                  <w:tcW w:w="88" w:type="dxa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FA13BC" w:rsidRPr="00FA13BC" w:rsidRDefault="00FA13BC" w:rsidP="00FA13B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49" w:type="dxa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FA13BC" w:rsidRPr="00FA13BC" w:rsidRDefault="00FA13BC" w:rsidP="00FA13BC">
                  <w:pPr>
                    <w:rPr>
                      <w:rFonts w:ascii="Roboto" w:eastAsia="Times New Roman" w:hAnsi="Roboto" w:cs="Arial"/>
                      <w:b/>
                      <w:bCs/>
                      <w:color w:val="0F9D58"/>
                      <w:sz w:val="24"/>
                      <w:szCs w:val="24"/>
                      <w:lang w:eastAsia="pl-PL"/>
                    </w:rPr>
                  </w:pPr>
                  <w:r w:rsidRPr="00FA13BC">
                    <w:rPr>
                      <w:rFonts w:ascii="Roboto" w:eastAsia="Times New Roman" w:hAnsi="Roboto" w:cs="Arial"/>
                      <w:b/>
                      <w:bCs/>
                      <w:color w:val="0F9D58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  <w:tc>
                <w:tcPr>
                  <w:tcW w:w="88" w:type="dxa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FA13BC" w:rsidRPr="00FA13BC" w:rsidRDefault="00FA13BC" w:rsidP="00FA13B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A13BC" w:rsidRDefault="00FA13BC" w:rsidP="00FA13BC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</w:p>
          <w:p w:rsidR="00FA13BC" w:rsidRDefault="00FA13BC" w:rsidP="00FA13BC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</w:p>
          <w:p w:rsidR="00FA13BC" w:rsidRPr="00FA13BC" w:rsidRDefault="00FA13BC" w:rsidP="00FA13BC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FA13BC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Kalinowski Mateusz - kontakt codziennie przez dziennik, e-mail (matteusz.kalinowski@gmail.com). Praca domowa e-dziennik(chmura).</w:t>
            </w:r>
          </w:p>
        </w:tc>
        <w:tc>
          <w:tcPr>
            <w:tcW w:w="148" w:type="dxa"/>
            <w:gridSpan w:val="4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3BC" w:rsidRPr="00FA13BC" w:rsidTr="00D5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3" w:type="dxa"/>
          <w:wAfter w:w="5721" w:type="dxa"/>
          <w:trHeight w:val="408"/>
          <w:tblCellSpacing w:w="0" w:type="dxa"/>
        </w:trPr>
        <w:tc>
          <w:tcPr>
            <w:tcW w:w="10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49" w:type="dxa"/>
            <w:gridSpan w:val="4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FA13BC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Agnieszka Gołdowska - codziennie przez dziennik, email, </w:t>
            </w:r>
            <w:proofErr w:type="spellStart"/>
            <w:r w:rsidRPr="00FA13BC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teleforn</w:t>
            </w:r>
            <w:proofErr w:type="spellEnd"/>
            <w:r w:rsidRPr="00FA13BC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 - z rodzicami i uczniami (10 - 15)</w:t>
            </w:r>
          </w:p>
        </w:tc>
        <w:tc>
          <w:tcPr>
            <w:tcW w:w="148" w:type="dxa"/>
            <w:gridSpan w:val="4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3BC" w:rsidRPr="00FA13BC" w:rsidTr="00D5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3" w:type="dxa"/>
          <w:wAfter w:w="5721" w:type="dxa"/>
          <w:trHeight w:val="408"/>
          <w:tblCellSpacing w:w="0" w:type="dxa"/>
        </w:trPr>
        <w:tc>
          <w:tcPr>
            <w:tcW w:w="10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49" w:type="dxa"/>
            <w:gridSpan w:val="4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FA13BC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Joanna Tyl- materiały i linki w zakładce prace domowe, konsultacje z dziećmi i rodzicami przez dziennik, e mail -joannatyl@wp.pl w czasie trwania lekcji</w:t>
            </w:r>
          </w:p>
        </w:tc>
        <w:tc>
          <w:tcPr>
            <w:tcW w:w="148" w:type="dxa"/>
            <w:gridSpan w:val="4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3BC" w:rsidRPr="00FA13BC" w:rsidTr="00D5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3" w:type="dxa"/>
          <w:wAfter w:w="5721" w:type="dxa"/>
          <w:trHeight w:val="408"/>
          <w:tblCellSpacing w:w="0" w:type="dxa"/>
        </w:trPr>
        <w:tc>
          <w:tcPr>
            <w:tcW w:w="10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49" w:type="dxa"/>
            <w:gridSpan w:val="4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FA13BC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Małgorzata Sobolewska -materiały, linki do zajęć w zakładce zadania domowe, kontakt przez wiadomości na e-dzienniku, mail: m.szkolazajecia@gmail.com</w:t>
            </w:r>
            <w:r w:rsidRPr="00FA13BC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br/>
              <w:t>konsultacje w godzinach pracy przez e-dziennik - z rodzicami i uczniami.</w:t>
            </w:r>
          </w:p>
        </w:tc>
        <w:tc>
          <w:tcPr>
            <w:tcW w:w="148" w:type="dxa"/>
            <w:gridSpan w:val="4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3BC" w:rsidRPr="00FA13BC" w:rsidTr="00D5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732" w:type="dxa"/>
          <w:wAfter w:w="5783" w:type="dxa"/>
          <w:trHeight w:val="408"/>
          <w:tblCellSpacing w:w="0" w:type="dxa"/>
        </w:trPr>
        <w:tc>
          <w:tcPr>
            <w:tcW w:w="8942" w:type="dxa"/>
            <w:gridSpan w:val="4"/>
            <w:tcMar>
              <w:top w:w="27" w:type="dxa"/>
              <w:left w:w="0" w:type="dxa"/>
              <w:bottom w:w="27" w:type="dxa"/>
              <w:right w:w="0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Wioleta </w:t>
            </w:r>
            <w:proofErr w:type="spellStart"/>
            <w:r w:rsidRPr="00FA1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Ustaszewska</w:t>
            </w:r>
            <w:proofErr w:type="spellEnd"/>
            <w:r w:rsidRPr="00FA1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materiały i linki do zajęć w zakładce zadania domowe, kontakt przez wiadomości na e-dzienniku, przez komunikator Messenger</w:t>
            </w:r>
            <w:r w:rsidRPr="00FA1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e-mail: jawi2001@interia.pl, w.ustaszewska@gmail.com. Konsultacje dla uczniów i rodziców codziennie od 9:30 do 13:00.</w:t>
            </w:r>
          </w:p>
        </w:tc>
        <w:tc>
          <w:tcPr>
            <w:tcW w:w="106" w:type="dxa"/>
            <w:gridSpan w:val="2"/>
            <w:tcBorders>
              <w:top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6" w:space="0" w:color="D9D9D9"/>
            </w:tcBorders>
            <w:tcMar>
              <w:top w:w="27" w:type="dxa"/>
              <w:left w:w="0" w:type="dxa"/>
              <w:bottom w:w="27" w:type="dxa"/>
              <w:right w:w="0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6" w:space="0" w:color="D9D9D9"/>
            </w:tcBorders>
            <w:tcMar>
              <w:top w:w="27" w:type="dxa"/>
              <w:left w:w="0" w:type="dxa"/>
              <w:bottom w:w="27" w:type="dxa"/>
              <w:right w:w="0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96"/>
      </w:tblGrid>
      <w:tr w:rsidR="00FA13BC" w:rsidRPr="00FA13BC" w:rsidTr="00FA13BC">
        <w:trPr>
          <w:trHeight w:val="408"/>
          <w:tblCellSpacing w:w="0" w:type="dxa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  <w:r w:rsidRPr="00FA13BC"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  <w:t>ZADANIA</w:t>
            </w:r>
          </w:p>
        </w:tc>
      </w:tr>
      <w:tr w:rsidR="00FA13BC" w:rsidRPr="00FA13BC" w:rsidTr="00FA13BC">
        <w:trPr>
          <w:trHeight w:val="408"/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FA13BC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matematyka - zadania na dzienniku, w zakładce "praca domowa"- linki do filmików i testów</w:t>
            </w:r>
          </w:p>
        </w:tc>
      </w:tr>
      <w:tr w:rsidR="00FA13BC" w:rsidRPr="00FA13BC" w:rsidTr="00FA13BC">
        <w:trPr>
          <w:trHeight w:val="408"/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A13BC" w:rsidRPr="00FA13BC" w:rsidRDefault="00FA13BC" w:rsidP="00FA13BC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FA13BC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historia - zadania w zakładce praca domowa na e-dzienniku, wiadomość do rodzica/opiekuna.</w:t>
            </w:r>
          </w:p>
        </w:tc>
      </w:tr>
    </w:tbl>
    <w:p w:rsidR="00FA13BC" w:rsidRDefault="00FA13BC"/>
    <w:sectPr w:rsidR="00FA13BC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cs-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0C247A"/>
    <w:rsid w:val="001552D5"/>
    <w:rsid w:val="001C5DB3"/>
    <w:rsid w:val="003C52C1"/>
    <w:rsid w:val="003D5B9E"/>
    <w:rsid w:val="004A3C9E"/>
    <w:rsid w:val="00561283"/>
    <w:rsid w:val="00697E92"/>
    <w:rsid w:val="006C0A09"/>
    <w:rsid w:val="006D11D0"/>
    <w:rsid w:val="00743E75"/>
    <w:rsid w:val="00AD174C"/>
    <w:rsid w:val="00CF5671"/>
    <w:rsid w:val="00D1144D"/>
    <w:rsid w:val="00D50AF9"/>
    <w:rsid w:val="00DB2D7A"/>
    <w:rsid w:val="00E621C6"/>
    <w:rsid w:val="00F3523D"/>
    <w:rsid w:val="00F40A5A"/>
    <w:rsid w:val="00FA13BC"/>
    <w:rsid w:val="00FC5E65"/>
    <w:rsid w:val="00FC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14</cp:revision>
  <dcterms:created xsi:type="dcterms:W3CDTF">2020-03-28T09:01:00Z</dcterms:created>
  <dcterms:modified xsi:type="dcterms:W3CDTF">2020-04-06T13:24:00Z</dcterms:modified>
</cp:coreProperties>
</file>