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CellSpacing w:w="0" w:type="dxa"/>
        <w:tblInd w:w="-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2835"/>
        <w:gridCol w:w="3261"/>
        <w:gridCol w:w="3118"/>
        <w:gridCol w:w="2977"/>
        <w:gridCol w:w="2683"/>
      </w:tblGrid>
      <w:tr w:rsidR="00E621C6" w:rsidRPr="00E621C6" w:rsidTr="003D5B9E">
        <w:trPr>
          <w:trHeight w:val="788"/>
          <w:tblCellSpacing w:w="0" w:type="dxa"/>
        </w:trPr>
        <w:tc>
          <w:tcPr>
            <w:tcW w:w="15603" w:type="dxa"/>
            <w:gridSpan w:val="6"/>
            <w:shd w:val="clear" w:color="auto" w:fill="0F9D58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25515" w:rsidRDefault="00925515" w:rsidP="00925515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  <w:lang w:eastAsia="pl-PL"/>
              </w:rPr>
              <w:t>Harmonogram konsultacji dla uczniów i rodziców</w:t>
            </w:r>
          </w:p>
          <w:p w:rsidR="00E621C6" w:rsidRPr="00E621C6" w:rsidRDefault="00E621C6" w:rsidP="006C0A09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</w:pPr>
          </w:p>
        </w:tc>
      </w:tr>
      <w:tr w:rsidR="00925515" w:rsidRPr="00E621C6" w:rsidTr="00925515">
        <w:trPr>
          <w:trHeight w:val="817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25515" w:rsidRPr="003D5B9E" w:rsidRDefault="00925515" w:rsidP="00E621C6">
            <w:pP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  <w:t>3b</w:t>
            </w:r>
          </w:p>
        </w:tc>
        <w:tc>
          <w:tcPr>
            <w:tcW w:w="28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25515" w:rsidRPr="00E621C6" w:rsidRDefault="00925515" w:rsidP="00925515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3261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25515" w:rsidRPr="00925515" w:rsidRDefault="00925515" w:rsidP="00925515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WTOREK</w:t>
            </w:r>
          </w:p>
        </w:tc>
        <w:tc>
          <w:tcPr>
            <w:tcW w:w="3118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25515" w:rsidRPr="00925515" w:rsidRDefault="00925515" w:rsidP="00925515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ŚRODA</w:t>
            </w: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25515" w:rsidRPr="00925515" w:rsidRDefault="00925515" w:rsidP="00925515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CZWARTEK</w:t>
            </w:r>
          </w:p>
        </w:tc>
        <w:tc>
          <w:tcPr>
            <w:tcW w:w="2683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25515" w:rsidRPr="00E621C6" w:rsidRDefault="00925515" w:rsidP="00925515">
            <w:pPr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49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6C0A09" w:rsidRDefault="00E621C6" w:rsidP="00E621C6">
            <w:pP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D76E0F" w:rsidRDefault="00D76E0F" w:rsidP="00D76E0F">
            <w:pPr>
              <w:pStyle w:val="Akapitzlist"/>
              <w:numPr>
                <w:ilvl w:val="0"/>
                <w:numId w:val="1"/>
              </w:num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Mazurek. Konsultacje poprzez e-dziennik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D76E0F" w:rsidRDefault="00D76E0F" w:rsidP="00D76E0F">
            <w:pPr>
              <w:pStyle w:val="Akapitzlist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M. Murzyn. Konsultacje poprzez e- dziennik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6C0A09" w:rsidRDefault="00E621C6" w:rsidP="00D76E0F">
            <w:pP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D76E0F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D. Kulikowska. Konsultacje poprzez e-dziennik i pocztę elektroniczną</w:t>
            </w: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D76E0F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D. Kulikowska. Konsultacje poprzez e-dziennik</w:t>
            </w:r>
            <w:r w:rsidR="00D64533" w:rsidRPr="00D64533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i pocztę elektroniczną</w:t>
            </w: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D76E0F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D. Kulikowska. Konsultacje poprzez e- dziennik</w:t>
            </w:r>
            <w:r w:rsidR="00D64533" w:rsidRPr="00D64533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i pocztę elektroniczną</w:t>
            </w: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D76E0F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D. Kulikowska. </w:t>
            </w:r>
            <w:proofErr w:type="spellStart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Konsultancje</w:t>
            </w:r>
            <w:proofErr w:type="spellEnd"/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poprzez e- dziennik</w:t>
            </w:r>
            <w:r w:rsidR="00D64533" w:rsidRPr="00D64533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i pocztę elektroniczną</w:t>
            </w: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D76E0F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D. Kulikowska. Konsultacje poprzez e dziennik</w:t>
            </w:r>
            <w:r w:rsidR="00D64533" w:rsidRPr="00D64533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i pocztę elektroniczną</w:t>
            </w:r>
            <w:bookmarkStart w:id="0" w:name="_GoBack"/>
            <w:bookmarkEnd w:id="0"/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3D5B9E" w:rsidRPr="00E621C6" w:rsidTr="006C0A09">
        <w:trPr>
          <w:trHeight w:val="408"/>
          <w:tblCellSpacing w:w="0" w:type="dxa"/>
        </w:trPr>
        <w:tc>
          <w:tcPr>
            <w:tcW w:w="729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</w:tbl>
    <w:p w:rsidR="00D1144D" w:rsidRDefault="00D1144D"/>
    <w:sectPr w:rsidR="00D1144D" w:rsidSect="001C5DB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F7A"/>
    <w:multiLevelType w:val="hybridMultilevel"/>
    <w:tmpl w:val="385454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B519D"/>
    <w:multiLevelType w:val="hybridMultilevel"/>
    <w:tmpl w:val="BD12D4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1C6"/>
    <w:rsid w:val="001C5DB3"/>
    <w:rsid w:val="003C52C1"/>
    <w:rsid w:val="003D5B9E"/>
    <w:rsid w:val="004A3C9E"/>
    <w:rsid w:val="00610136"/>
    <w:rsid w:val="00697E92"/>
    <w:rsid w:val="006C0A09"/>
    <w:rsid w:val="00925515"/>
    <w:rsid w:val="00D1144D"/>
    <w:rsid w:val="00D64533"/>
    <w:rsid w:val="00D76E0F"/>
    <w:rsid w:val="00DB2D7A"/>
    <w:rsid w:val="00E621C6"/>
    <w:rsid w:val="00F3523D"/>
    <w:rsid w:val="00FC5E65"/>
    <w:rsid w:val="00FC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</cp:lastModifiedBy>
  <cp:revision>8</cp:revision>
  <dcterms:created xsi:type="dcterms:W3CDTF">2020-03-28T09:01:00Z</dcterms:created>
  <dcterms:modified xsi:type="dcterms:W3CDTF">2020-04-06T13:16:00Z</dcterms:modified>
</cp:coreProperties>
</file>