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10" w:rsidRDefault="00BE4010" w:rsidP="00BE401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7E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Zarządzenia Dyrektora Szkoły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23.04.2021 r.</w:t>
      </w:r>
    </w:p>
    <w:p w:rsidR="00BE4010" w:rsidRPr="00E57E78" w:rsidRDefault="00BE4010" w:rsidP="00BE401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E4010" w:rsidRDefault="00BE4010" w:rsidP="00BE40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E4010" w:rsidRDefault="00BE4010" w:rsidP="00BE40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pl-PL"/>
        </w:rPr>
      </w:pPr>
      <w:r w:rsidRPr="00BA07E3">
        <w:rPr>
          <w:rFonts w:ascii="Times New Roman" w:eastAsia="Times New Roman" w:hAnsi="Times New Roman" w:cs="Times New Roman"/>
          <w:b/>
          <w:lang w:eastAsia="pl-PL"/>
        </w:rPr>
        <w:t>Zasady i sposoby tygodniowego zakresu nauczania do zrealizowania w klasach IV – VIII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E4010" w:rsidRDefault="00BE4010" w:rsidP="00BE40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E4010" w:rsidRPr="00DD11AA" w:rsidRDefault="00BE4010" w:rsidP="00BE401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D11AA">
        <w:rPr>
          <w:rFonts w:ascii="Times New Roman" w:hAnsi="Times New Roman" w:cs="Times New Roman"/>
          <w:sz w:val="20"/>
          <w:szCs w:val="20"/>
        </w:rPr>
        <w:t xml:space="preserve">W okresie od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DD1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DD11A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 r. do 30</w:t>
      </w:r>
      <w:r w:rsidRPr="00DD1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DD11A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1AA">
        <w:rPr>
          <w:rFonts w:ascii="Times New Roman" w:hAnsi="Times New Roman" w:cs="Times New Roman"/>
          <w:sz w:val="20"/>
          <w:szCs w:val="20"/>
        </w:rPr>
        <w:t xml:space="preserve"> r. z</w:t>
      </w:r>
      <w:r w:rsidRPr="00DD11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ajęcia takie jak: plastyka, muzyka, technika, edukacja dla bezpieczeństwa, wiedza o społeczeństwie,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informatyka, </w:t>
      </w:r>
      <w:r w:rsidRPr="00DD11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wychowanie fizyczne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religia </w:t>
      </w:r>
      <w:r w:rsidRPr="00DD11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realizowane w tygodniowym wymiarze obowiązującym w danej klasie – metodą projektu edukacyjnego z wykorzystaniem szkolnej platformy edukacyjnej Moodle. </w:t>
      </w:r>
    </w:p>
    <w:p w:rsidR="00BE4010" w:rsidRPr="009F6D21" w:rsidRDefault="00BE4010" w:rsidP="00BE401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Pozostałe obowiązkowe z</w:t>
      </w:r>
      <w:r w:rsidRPr="00267AF6">
        <w:rPr>
          <w:rFonts w:ascii="Times New Roman" w:hAnsi="Times New Roman" w:cs="Times New Roman"/>
          <w:sz w:val="20"/>
          <w:szCs w:val="20"/>
        </w:rPr>
        <w:t xml:space="preserve">ajęcia dla uczniów klasy </w:t>
      </w:r>
      <w:r>
        <w:rPr>
          <w:rFonts w:ascii="Times New Roman" w:hAnsi="Times New Roman" w:cs="Times New Roman"/>
          <w:sz w:val="20"/>
          <w:szCs w:val="20"/>
        </w:rPr>
        <w:t xml:space="preserve">III </w:t>
      </w:r>
      <w:r w:rsidRPr="00267AF6">
        <w:rPr>
          <w:rFonts w:ascii="Times New Roman" w:hAnsi="Times New Roman" w:cs="Times New Roman"/>
          <w:sz w:val="20"/>
          <w:szCs w:val="20"/>
        </w:rPr>
        <w:t xml:space="preserve">– VIII będą prowadzone </w:t>
      </w:r>
      <w:r>
        <w:rPr>
          <w:rFonts w:ascii="Times New Roman" w:hAnsi="Times New Roman" w:cs="Times New Roman"/>
          <w:sz w:val="20"/>
          <w:szCs w:val="20"/>
        </w:rPr>
        <w:t xml:space="preserve">w czasie rzeczywistym </w:t>
      </w:r>
      <w:r w:rsidRPr="00267AF6">
        <w:rPr>
          <w:rFonts w:ascii="Times New Roman" w:hAnsi="Times New Roman" w:cs="Times New Roman"/>
          <w:sz w:val="20"/>
          <w:szCs w:val="20"/>
        </w:rPr>
        <w:t xml:space="preserve">z wykorzystaniem </w:t>
      </w:r>
      <w:r w:rsidRPr="00267AF6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komunikatora – discord.com</w:t>
      </w:r>
      <w:r w:rsidRPr="00267A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010" w:rsidRPr="00267AF6" w:rsidRDefault="00BE4010" w:rsidP="00BE401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Poniżej w tabeli zamieszczony jest tygodniowy rozkład zajęć d</w:t>
      </w:r>
      <w:r w:rsidRPr="00267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 uczniów klas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Pr="00267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VIII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wykorzystaniem komunikatora discord.com obowiązujący w okresie od 26</w:t>
      </w:r>
      <w:r w:rsidRPr="00DD1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DD11A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 r. do 30</w:t>
      </w:r>
      <w:r w:rsidRPr="00DD1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DD11A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1AA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uwzględniający konsultacje dla uczniów klasy VIII. </w:t>
      </w:r>
    </w:p>
    <w:p w:rsidR="00BE4010" w:rsidRPr="00F01490" w:rsidRDefault="00BE4010" w:rsidP="00BE401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1AA">
        <w:rPr>
          <w:rFonts w:ascii="Times New Roman" w:hAnsi="Times New Roman" w:cs="Times New Roman"/>
          <w:sz w:val="20"/>
          <w:szCs w:val="20"/>
        </w:rPr>
        <w:t xml:space="preserve">Uczniowie klas </w:t>
      </w:r>
      <w:r>
        <w:rPr>
          <w:rFonts w:ascii="Times New Roman" w:hAnsi="Times New Roman" w:cs="Times New Roman"/>
          <w:sz w:val="20"/>
          <w:szCs w:val="20"/>
        </w:rPr>
        <w:t>III</w:t>
      </w:r>
      <w:r w:rsidRPr="00DD11AA">
        <w:rPr>
          <w:rFonts w:ascii="Times New Roman" w:hAnsi="Times New Roman" w:cs="Times New Roman"/>
          <w:sz w:val="20"/>
          <w:szCs w:val="20"/>
        </w:rPr>
        <w:t xml:space="preserve"> – VIII mają obowiązek uczestniczyć w lekcjach prowadzonych w czasie rzeczywistym, dlatego powinni najpóźniej 3 minuty przed rozpoczęciem danej lekcji być przygotowanym </w:t>
      </w:r>
      <w:r>
        <w:rPr>
          <w:rFonts w:ascii="Times New Roman" w:hAnsi="Times New Roman" w:cs="Times New Roman"/>
          <w:sz w:val="20"/>
          <w:szCs w:val="20"/>
        </w:rPr>
        <w:t>do</w:t>
      </w:r>
      <w:r w:rsidRPr="00DD11AA">
        <w:rPr>
          <w:rFonts w:ascii="Times New Roman" w:hAnsi="Times New Roman" w:cs="Times New Roman"/>
          <w:sz w:val="20"/>
          <w:szCs w:val="20"/>
        </w:rPr>
        <w:t xml:space="preserve"> udział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DD11AA">
        <w:rPr>
          <w:rFonts w:ascii="Times New Roman" w:hAnsi="Times New Roman" w:cs="Times New Roman"/>
          <w:sz w:val="20"/>
          <w:szCs w:val="20"/>
        </w:rPr>
        <w:t xml:space="preserve"> w tej lekcji</w:t>
      </w:r>
      <w:r>
        <w:rPr>
          <w:rFonts w:ascii="Times New Roman" w:hAnsi="Times New Roman" w:cs="Times New Roman"/>
          <w:sz w:val="20"/>
          <w:szCs w:val="20"/>
        </w:rPr>
        <w:t xml:space="preserve"> z wykorzystaniem </w:t>
      </w:r>
      <w:r w:rsidRPr="00DD11AA">
        <w:rPr>
          <w:rFonts w:ascii="Times New Roman" w:hAnsi="Times New Roman" w:cs="Times New Roman"/>
          <w:sz w:val="20"/>
          <w:szCs w:val="20"/>
        </w:rPr>
        <w:t>komputer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D11AA">
        <w:rPr>
          <w:rFonts w:ascii="Times New Roman" w:hAnsi="Times New Roman" w:cs="Times New Roman"/>
          <w:sz w:val="20"/>
          <w:szCs w:val="20"/>
        </w:rPr>
        <w:t xml:space="preserve"> lub komórk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D11AA">
        <w:rPr>
          <w:rFonts w:ascii="Times New Roman" w:hAnsi="Times New Roman" w:cs="Times New Roman"/>
          <w:sz w:val="20"/>
          <w:szCs w:val="20"/>
        </w:rPr>
        <w:t>.</w:t>
      </w:r>
    </w:p>
    <w:p w:rsidR="00F01490" w:rsidRPr="00DD11AA" w:rsidRDefault="00F01490" w:rsidP="00BE4010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lekcji dla klas I – II pozostaje bez zmian.</w:t>
      </w:r>
      <w:bookmarkStart w:id="0" w:name="_GoBack"/>
      <w:bookmarkEnd w:id="0"/>
    </w:p>
    <w:p w:rsidR="00BE4010" w:rsidRPr="00645DCB" w:rsidRDefault="00BE4010" w:rsidP="00BE4010">
      <w:pPr>
        <w:pStyle w:val="Akapitzlist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98"/>
        <w:gridCol w:w="951"/>
        <w:gridCol w:w="1250"/>
        <w:gridCol w:w="1357"/>
        <w:gridCol w:w="1462"/>
        <w:gridCol w:w="1462"/>
        <w:gridCol w:w="1398"/>
      </w:tblGrid>
      <w:tr w:rsidR="00BE4010" w:rsidTr="00D5775F">
        <w:tc>
          <w:tcPr>
            <w:tcW w:w="1530" w:type="dxa"/>
          </w:tcPr>
          <w:p w:rsidR="00BE4010" w:rsidRPr="00AF7299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  <w:tc>
          <w:tcPr>
            <w:tcW w:w="1275" w:type="dxa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  <w:tc>
          <w:tcPr>
            <w:tcW w:w="1418" w:type="dxa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</w:t>
            </w:r>
          </w:p>
        </w:tc>
        <w:tc>
          <w:tcPr>
            <w:tcW w:w="1559" w:type="dxa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VI </w:t>
            </w:r>
          </w:p>
        </w:tc>
        <w:tc>
          <w:tcPr>
            <w:tcW w:w="1559" w:type="dxa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VII</w:t>
            </w:r>
          </w:p>
        </w:tc>
        <w:tc>
          <w:tcPr>
            <w:tcW w:w="1473" w:type="dxa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VIII</w:t>
            </w:r>
          </w:p>
        </w:tc>
      </w:tr>
      <w:tr w:rsidR="00BE4010" w:rsidTr="00D5775F">
        <w:tc>
          <w:tcPr>
            <w:tcW w:w="1530" w:type="dxa"/>
            <w:shd w:val="clear" w:color="auto" w:fill="D5DCE4" w:themeFill="text2" w:themeFillTint="33"/>
          </w:tcPr>
          <w:p w:rsidR="00BE4010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5" w:type="dxa"/>
            <w:gridSpan w:val="6"/>
            <w:shd w:val="clear" w:color="auto" w:fill="D5DCE4" w:themeFill="text2" w:themeFillTint="33"/>
          </w:tcPr>
          <w:p w:rsidR="00BE4010" w:rsidRPr="009F62A6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Poniedziałek 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8.00 – 8.45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przyroda 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8.50 – 9.35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9.40 – 10.25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10.45 – 11.30</w:t>
            </w:r>
          </w:p>
        </w:tc>
        <w:tc>
          <w:tcPr>
            <w:tcW w:w="1051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11.35 – 12.20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473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12.30 – 13.15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</w:tr>
      <w:tr w:rsidR="00BE4010" w:rsidTr="00D5775F">
        <w:tc>
          <w:tcPr>
            <w:tcW w:w="1530" w:type="dxa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5" w:type="dxa"/>
            <w:gridSpan w:val="6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8.00 – 8.45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 ang.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8.50 – 9.35</w:t>
            </w:r>
          </w:p>
        </w:tc>
        <w:tc>
          <w:tcPr>
            <w:tcW w:w="1051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informatyka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9.40 – 10.25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  <w:r w:rsidRPr="004F44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10.45 – 11.30</w:t>
            </w:r>
          </w:p>
        </w:tc>
        <w:tc>
          <w:tcPr>
            <w:tcW w:w="1051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473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11.35 – 12.20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12.30 – 13.15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E4010" w:rsidTr="00D5775F">
        <w:tc>
          <w:tcPr>
            <w:tcW w:w="1530" w:type="dxa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5" w:type="dxa"/>
            <w:gridSpan w:val="6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Środa 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8.00 – 8.45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przyroda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473" w:type="dxa"/>
            <w:shd w:val="clear" w:color="auto" w:fill="9CC2E5" w:themeFill="accent5" w:themeFillTint="99"/>
          </w:tcPr>
          <w:p w:rsidR="00BE4010" w:rsidRPr="004F442E" w:rsidRDefault="001F3ABE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8.50 – 9.35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473" w:type="dxa"/>
            <w:shd w:val="clear" w:color="auto" w:fill="9CC2E5" w:themeFill="accent5" w:themeFillTint="99"/>
          </w:tcPr>
          <w:p w:rsidR="00BE4010" w:rsidRPr="004F442E" w:rsidRDefault="001F3ABE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9.40 – 10.25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18" w:type="dxa"/>
            <w:shd w:val="clear" w:color="auto" w:fill="auto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473" w:type="dxa"/>
            <w:shd w:val="clear" w:color="auto" w:fill="9CC2E5" w:themeFill="accent5" w:themeFillTint="99"/>
          </w:tcPr>
          <w:p w:rsidR="00BE4010" w:rsidRPr="004F442E" w:rsidRDefault="00BE4010" w:rsidP="00223099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10.45 – 11.30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473" w:type="dxa"/>
            <w:shd w:val="clear" w:color="auto" w:fill="9CC2E5" w:themeFill="accent5" w:themeFillTint="99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j. angielski 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11.35 – 12.20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473" w:type="dxa"/>
            <w:shd w:val="clear" w:color="auto" w:fill="9CC2E5" w:themeFill="accent5" w:themeFillTint="99"/>
          </w:tcPr>
          <w:p w:rsidR="00BE4010" w:rsidRPr="004F442E" w:rsidRDefault="002461BD" w:rsidP="001F3ABE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1F3ABE">
              <w:rPr>
                <w:rFonts w:ascii="Times New Roman" w:hAnsi="Times New Roman" w:cs="Times New Roman"/>
                <w:b/>
                <w:sz w:val="18"/>
                <w:szCs w:val="18"/>
              </w:rPr>
              <w:t>j.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12.30 – 13.15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9CC2E5" w:themeFill="accent5" w:themeFillTint="99"/>
          </w:tcPr>
          <w:p w:rsidR="00BE4010" w:rsidRPr="004F442E" w:rsidRDefault="002461BD" w:rsidP="002461BD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j.polski</w:t>
            </w:r>
          </w:p>
        </w:tc>
      </w:tr>
      <w:tr w:rsidR="00BE4010" w:rsidTr="00D5775F">
        <w:tc>
          <w:tcPr>
            <w:tcW w:w="1530" w:type="dxa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5" w:type="dxa"/>
            <w:gridSpan w:val="6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Czwartek 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8.00 – 8.45</w:t>
            </w:r>
          </w:p>
        </w:tc>
        <w:tc>
          <w:tcPr>
            <w:tcW w:w="1051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8.50 – 9.35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 ka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9.40 – 10.25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10.45 – 11.30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11.35 – 12.20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12.30 – 13.15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E4010" w:rsidTr="00D5775F">
        <w:tc>
          <w:tcPr>
            <w:tcW w:w="1530" w:type="dxa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5" w:type="dxa"/>
            <w:gridSpan w:val="6"/>
            <w:shd w:val="clear" w:color="auto" w:fill="D5DCE4" w:themeFill="text2" w:themeFillTint="33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8.00 – 8.45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18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8.50 – 9.35</w:t>
            </w:r>
          </w:p>
        </w:tc>
        <w:tc>
          <w:tcPr>
            <w:tcW w:w="1051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18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59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9.40 – 10.25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275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418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10.45 – 11.30</w:t>
            </w:r>
          </w:p>
        </w:tc>
        <w:tc>
          <w:tcPr>
            <w:tcW w:w="1051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 ang.</w:t>
            </w:r>
          </w:p>
        </w:tc>
        <w:tc>
          <w:tcPr>
            <w:tcW w:w="1275" w:type="dxa"/>
            <w:shd w:val="clear" w:color="auto" w:fill="auto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11.35 – 12.20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473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</w:tr>
      <w:tr w:rsidR="00BE4010" w:rsidTr="00D5775F">
        <w:tc>
          <w:tcPr>
            <w:tcW w:w="1530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12.30 – 13.15</w:t>
            </w:r>
          </w:p>
        </w:tc>
        <w:tc>
          <w:tcPr>
            <w:tcW w:w="1051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42E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473" w:type="dxa"/>
          </w:tcPr>
          <w:p w:rsidR="00BE4010" w:rsidRPr="004F442E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010" w:rsidTr="00D5775F">
        <w:tc>
          <w:tcPr>
            <w:tcW w:w="1530" w:type="dxa"/>
            <w:shd w:val="clear" w:color="auto" w:fill="D5DCE4" w:themeFill="text2" w:themeFillTint="33"/>
          </w:tcPr>
          <w:p w:rsidR="00BE4010" w:rsidRPr="00AF7299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5" w:type="dxa"/>
            <w:gridSpan w:val="6"/>
            <w:shd w:val="clear" w:color="auto" w:fill="D5DCE4" w:themeFill="text2" w:themeFillTint="33"/>
          </w:tcPr>
          <w:p w:rsidR="00BE4010" w:rsidRPr="00AF7299" w:rsidRDefault="00BE4010" w:rsidP="00D5775F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4010" w:rsidRDefault="00BE4010" w:rsidP="00BE4010">
      <w:pPr>
        <w:spacing w:before="0" w:beforeAutospacing="0" w:after="0" w:afterAutospacing="0"/>
        <w:ind w:left="4962" w:firstLine="702"/>
        <w:rPr>
          <w:sz w:val="20"/>
          <w:szCs w:val="20"/>
        </w:rPr>
      </w:pPr>
    </w:p>
    <w:p w:rsidR="00BE4010" w:rsidRDefault="00BE4010" w:rsidP="00BE4010">
      <w:pPr>
        <w:spacing w:before="0" w:beforeAutospacing="0" w:after="0" w:afterAutospacing="0"/>
        <w:ind w:left="4962" w:firstLine="702"/>
      </w:pPr>
      <w:r>
        <w:t xml:space="preserve">Dyrektor Szkoły:     Joanna Nowak  </w:t>
      </w:r>
    </w:p>
    <w:p w:rsidR="00605FBD" w:rsidRDefault="00605FBD"/>
    <w:sectPr w:rsidR="00605FBD" w:rsidSect="004F44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259B"/>
    <w:multiLevelType w:val="hybridMultilevel"/>
    <w:tmpl w:val="56F6A1AA"/>
    <w:lvl w:ilvl="0" w:tplc="22D6D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E4010"/>
    <w:rsid w:val="001F3ABE"/>
    <w:rsid w:val="00223099"/>
    <w:rsid w:val="002461BD"/>
    <w:rsid w:val="00605FBD"/>
    <w:rsid w:val="00BA20A0"/>
    <w:rsid w:val="00BE4010"/>
    <w:rsid w:val="00F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DADE-6FA3-4691-811A-75E5C61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10"/>
    <w:pPr>
      <w:spacing w:before="100" w:beforeAutospacing="1" w:after="100" w:afterAutospacing="1" w:line="240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010"/>
    <w:pPr>
      <w:spacing w:beforeAutospacing="1" w:after="0" w:afterAutospacing="1" w:line="240" w:lineRule="auto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Basia</cp:lastModifiedBy>
  <cp:revision>3</cp:revision>
  <dcterms:created xsi:type="dcterms:W3CDTF">2021-04-25T09:23:00Z</dcterms:created>
  <dcterms:modified xsi:type="dcterms:W3CDTF">2021-04-25T11:02:00Z</dcterms:modified>
</cp:coreProperties>
</file>