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47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Propozycje zab</w:t>
      </w:r>
      <w:r w:rsidR="00427473" w:rsidRPr="00D14477">
        <w:rPr>
          <w:rFonts w:ascii="Times New Roman" w:hAnsi="Times New Roman" w:cs="Times New Roman"/>
          <w:sz w:val="24"/>
          <w:szCs w:val="24"/>
        </w:rPr>
        <w:t>a</w:t>
      </w:r>
      <w:r w:rsidRPr="00D14477">
        <w:rPr>
          <w:rFonts w:ascii="Times New Roman" w:hAnsi="Times New Roman" w:cs="Times New Roman"/>
          <w:sz w:val="24"/>
          <w:szCs w:val="24"/>
        </w:rPr>
        <w:t>wa dla przedszkolaków tydzie</w:t>
      </w:r>
      <w:r w:rsidR="00427473" w:rsidRPr="00D14477">
        <w:rPr>
          <w:rFonts w:ascii="Times New Roman" w:hAnsi="Times New Roman" w:cs="Times New Roman"/>
          <w:sz w:val="24"/>
          <w:szCs w:val="24"/>
        </w:rPr>
        <w:t>ń</w:t>
      </w:r>
      <w:r w:rsidRPr="00D14477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Temat tygodnia:</w:t>
      </w:r>
      <w:r w:rsidR="00427473" w:rsidRPr="00D14477">
        <w:rPr>
          <w:rFonts w:ascii="Times New Roman" w:hAnsi="Times New Roman" w:cs="Times New Roman"/>
          <w:sz w:val="24"/>
          <w:szCs w:val="24"/>
        </w:rPr>
        <w:t xml:space="preserve"> </w:t>
      </w:r>
      <w:r w:rsidRPr="00D14477">
        <w:rPr>
          <w:rFonts w:ascii="Times New Roman" w:hAnsi="Times New Roman" w:cs="Times New Roman"/>
          <w:sz w:val="24"/>
          <w:szCs w:val="24"/>
        </w:rPr>
        <w:t>Zwierzęta duże i małe.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Karty pracy trzylatki:</w:t>
      </w:r>
      <w:r w:rsidR="00A07E30">
        <w:rPr>
          <w:rFonts w:ascii="Times New Roman" w:hAnsi="Times New Roman" w:cs="Times New Roman"/>
          <w:sz w:val="24"/>
          <w:szCs w:val="24"/>
        </w:rPr>
        <w:t>35,36,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Karty Pracy czterolatki:</w:t>
      </w:r>
      <w:r w:rsidR="00A07E30">
        <w:rPr>
          <w:rFonts w:ascii="Times New Roman" w:hAnsi="Times New Roman" w:cs="Times New Roman"/>
          <w:sz w:val="24"/>
          <w:szCs w:val="24"/>
        </w:rPr>
        <w:t>43,44,45</w:t>
      </w:r>
    </w:p>
    <w:p w:rsidR="0053736A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Proponowane piosenki:</w:t>
      </w:r>
      <w:r w:rsidR="00A07E30">
        <w:rPr>
          <w:rFonts w:ascii="Times New Roman" w:hAnsi="Times New Roman" w:cs="Times New Roman"/>
          <w:sz w:val="24"/>
          <w:szCs w:val="24"/>
        </w:rPr>
        <w:t>” Dzik jest dziki”</w:t>
      </w:r>
    </w:p>
    <w:p w:rsidR="00A07E30" w:rsidRPr="00D14477" w:rsidRDefault="00A07E30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 xml:space="preserve">Poniedziałek 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Temat dnia: Gdzie mieszkają dzik, żmija i łoś?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Cele: Poszerzanie wiedzy o dzikich zwierzętach żyjących w Polsce? Rozwijanie umiejętności wskazywania cech różniących zwierzęta (większy, mniejszy)oraz cech wspólnych (wygląd środowisko życia, pożywienie).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Zabawa 1. „zoo”- nauka słów piosenki.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Mis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Proszę Państwa oto miś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Miś jest bardzo grzeczny dziś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Chętnie Państwu łapę poda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 xml:space="preserve">Nie chce podać 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A to szkoda.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Lis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Rudy ojciec, Rudy dziadek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Rudy ogon to mój spadek.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A ja jestem rudy lis</w:t>
      </w:r>
    </w:p>
    <w:p w:rsidR="0053736A" w:rsidRPr="00D14477" w:rsidRDefault="0053736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Ruszaj stąd bo będę gryzł.</w:t>
      </w:r>
    </w:p>
    <w:p w:rsidR="0053736A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Dzik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Dzik jest dziki dzik jest zły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Dzik ma bardzo ostre kły,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Kto spotyka w lesie dzika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Ten na drzewo zaraz zmyka.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Żubr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Pozwólcie przedstawić sobie: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 xml:space="preserve">Pan żubr we własnej osobie. 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No pokaż się, żubrze.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Zróbże minę uprzejmą żubrze.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Małpy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Małpy skaczą niedościgle,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Małpy robią małpie figle.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Niech pan spojrzy na pawiana.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Co za małpa proszę pana.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Coś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Bardzo trudno mi  to orzec,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Czy to ptak czy nosorożec.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Zabawa 2. „Może zobaczymy”- poszerzanie wiedzy dzieci o nazwy zwierząt żyjących w polskich lasach: dzik, zając, lis, sarna. Wdrażanie do szanowania zwierząt i ich miejsca zamieszkania.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Może zobaczymy- Helena Bechlerowa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Idziemy leśną ścieżką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Cicho cichuteńko,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Może zobaczymy sarniątko z sarenką.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Może zobaczymy wiewióreczkę małą,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Jak wesoło skacze z gałęzi na gałąź.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lastRenderedPageBreak/>
        <w:t>I niech nikt po lesie nie gwiżdże nie woła-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Może usłyszymy pukanie dzięcioła.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 xml:space="preserve">A może zaśpiewa między gałązkami 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Jakiś mały ptaszek, którego nie znamy.</w:t>
      </w:r>
    </w:p>
    <w:p w:rsidR="003E1BC7" w:rsidRPr="00D14477" w:rsidRDefault="003E1BC7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I będzie nas witał wesołą piosenką</w:t>
      </w:r>
      <w:r w:rsidR="006C3AB0" w:rsidRPr="00D14477">
        <w:rPr>
          <w:rFonts w:ascii="Times New Roman" w:hAnsi="Times New Roman" w:cs="Times New Roman"/>
          <w:sz w:val="24"/>
          <w:szCs w:val="24"/>
        </w:rPr>
        <w:t>.</w:t>
      </w:r>
    </w:p>
    <w:p w:rsidR="006C3AB0" w:rsidRPr="00D14477" w:rsidRDefault="006C3AB0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Tylko idźmy lasem, cicho cichuteńko.</w:t>
      </w:r>
    </w:p>
    <w:p w:rsidR="006C3AB0" w:rsidRPr="00D14477" w:rsidRDefault="006C3AB0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Zabawa3. Wędrówka do lasu- obserwowanie przyrody.</w:t>
      </w:r>
    </w:p>
    <w:p w:rsidR="006C3AB0" w:rsidRPr="00D14477" w:rsidRDefault="006C3AB0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</w:t>
      </w:r>
      <w:r w:rsidR="00D14477">
        <w:rPr>
          <w:rFonts w:ascii="Times New Roman" w:hAnsi="Times New Roman" w:cs="Times New Roman"/>
          <w:sz w:val="24"/>
          <w:szCs w:val="24"/>
        </w:rPr>
        <w:t>a</w:t>
      </w:r>
      <w:r w:rsidRPr="00D14477">
        <w:rPr>
          <w:rFonts w:ascii="Times New Roman" w:hAnsi="Times New Roman" w:cs="Times New Roman"/>
          <w:sz w:val="24"/>
          <w:szCs w:val="24"/>
        </w:rPr>
        <w:t>bawa 4. Sarenka- ćwiczenie graficzne.</w:t>
      </w:r>
    </w:p>
    <w:p w:rsidR="00A07E30" w:rsidRDefault="00A07E30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B0" w:rsidRPr="00D14477" w:rsidRDefault="006C3AB0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Wtorek</w:t>
      </w:r>
    </w:p>
    <w:p w:rsidR="006C3AB0" w:rsidRPr="00D14477" w:rsidRDefault="006C3AB0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Temat dnia: Kto tak ryczy? Kto tak ćwierka?</w:t>
      </w:r>
    </w:p>
    <w:p w:rsidR="006C3AB0" w:rsidRPr="00D14477" w:rsidRDefault="006C3AB0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Cele: doskonalenie poprawnej emisji głosu, dykcji i oddechu przez naśladowanie dźwięków wydawanych przez zwierzęta, kształtowanie poczucia rytmu, wyobraźni muzycznej i ekspresji ruchowej.</w:t>
      </w:r>
    </w:p>
    <w:p w:rsidR="006C3AB0" w:rsidRPr="00D14477" w:rsidRDefault="006C3AB0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Zabawa 1. „Koty”- zabawa kształtująca prawidłowa postawę. Dzieci siedzą w siadzie skrzyżnym. Na głowie mają woreczek. Rodzic mówi: wyobraźcie sobie, że jesteście dostojnymi kotami. Teraz wstańcie. Dzieci starają się wstać tak aby woreczki nie spadły im z głów. Spacerują, próbują usiąść tak aby woreczki nie spadły z głowy.</w:t>
      </w:r>
    </w:p>
    <w:p w:rsidR="006C3AB0" w:rsidRPr="00D14477" w:rsidRDefault="006C3AB0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Zabawa 2.”Gdzie mieszkają, dzik, żmija i łoś”- rozmowa na temat dzikich zwierząt i zabawa dydaktyczna.</w:t>
      </w:r>
    </w:p>
    <w:p w:rsidR="006C3AB0" w:rsidRPr="00D14477" w:rsidRDefault="00AD64F3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Niedźwiedź brunatny- drapieżny ssak. Jego sierść ma kolor brązowy. Można go spotkać w polskich górach głownie w Bieszczadach i Tatrach. Niedźwiedzie to bardzo duże zwierzęta o grubej szyi i nieco wydłużonej głowie. Najchętniej żywią się rybami.</w:t>
      </w:r>
      <w:r w:rsidR="006C3AB0" w:rsidRPr="00D144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4F3" w:rsidRPr="00D14477" w:rsidRDefault="00AD64F3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Żmija zygzakowata- gatunek węża jadowitego. Ciało ma zazwyczaj w kolorze ciemnozielonym lub brązowym na grzbiecie nieco ciemniejszy zygzak. Można ją spotkać na obrzeżach lasów i podmokłych łąkach. Żywi się małymi gryzoniami, kretami, myszami i żabami.</w:t>
      </w:r>
    </w:p>
    <w:p w:rsidR="00AD64F3" w:rsidRPr="00D14477" w:rsidRDefault="00AD64F3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Wilk szary- drapieżny ssak. Wilki są podobne do średniej wielkości psów np.: owczarków niemieckich. Ich sierść składa się z kilku rodzajów szarych i białych włosów. Żywią się innymi zwierzętami. /można je spotkać w polskich lasach. Najwięcej jest ich w górach Karpatach.</w:t>
      </w:r>
    </w:p>
    <w:p w:rsidR="00B11E1B" w:rsidRPr="00D14477" w:rsidRDefault="00AD64F3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Dzik- Duzy ssak.</w:t>
      </w:r>
      <w:r w:rsidR="00B11E1B" w:rsidRPr="00D14477">
        <w:rPr>
          <w:rFonts w:ascii="Times New Roman" w:hAnsi="Times New Roman" w:cs="Times New Roman"/>
          <w:sz w:val="24"/>
          <w:szCs w:val="24"/>
        </w:rPr>
        <w:t xml:space="preserve"> Wyglądem przypomina dużą świnię domową. Jego skóra jest pokryta szorstkimi włosami zwanymi szczeciną w kolorze czarnym lub ciemnobrązowym. Dziki występują w całej Polsce. Najmniej  jest ich w górach. Są wszystkożerne. Najchętniej jedzą żołędzie, grzyby  i inne rośliny.</w:t>
      </w:r>
    </w:p>
    <w:p w:rsidR="00B11E1B" w:rsidRPr="00D14477" w:rsidRDefault="00B11E1B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Sarna- ssak parzystokopytny. Można ją spotkać w całej Polsce, zamieszkuje głównie lasy liściaste ale niektóre sarny przystosowały się również do mieszkania na polach, łąkach, nawet w pobliżu dużych miast. Sarna jest zwierzęciem średniej wielkości, ma smukłe ciało i wysokie nogi. Kolor jej sierści zmienia się w zależności od pory roku. Latem jest czerwono- brązowa, zima jest siwo brązowa. Żywi się trawami, ziołami, grzybami i owocami leśnymi.</w:t>
      </w:r>
    </w:p>
    <w:p w:rsidR="00AD64F3" w:rsidRPr="00D14477" w:rsidRDefault="00B11E1B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 xml:space="preserve">Łoś- największy ze ssaków kopytnych. Ma duże rozłożyste poroże. Można go spotkać w wielu parkach narodowych w Polsce. Lubi mokre podłoża- bagna. Żywi się roślinami. </w:t>
      </w:r>
    </w:p>
    <w:p w:rsidR="00B11E1B" w:rsidRPr="00D14477" w:rsidRDefault="00B11E1B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 xml:space="preserve">Bielik zwyczajny- duży ptak drapieżny. </w:t>
      </w:r>
      <w:r w:rsidR="00545BED" w:rsidRPr="00D14477">
        <w:rPr>
          <w:rFonts w:ascii="Times New Roman" w:hAnsi="Times New Roman" w:cs="Times New Roman"/>
          <w:sz w:val="24"/>
          <w:szCs w:val="24"/>
        </w:rPr>
        <w:t xml:space="preserve">Błędnie nazywany orłem. Można go zobaczyć w różnych miejscach naszego kraju. Głównie przy rzekach i jeziorach. Bieliki żywią się rybami. </w:t>
      </w:r>
    </w:p>
    <w:p w:rsidR="00545BED" w:rsidRPr="00D14477" w:rsidRDefault="00545BED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Zabawa 3. „Niedźwiedź ”- wyklejanie plasteliną kolorowanki.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 xml:space="preserve">Środa </w:t>
      </w:r>
    </w:p>
    <w:p w:rsidR="003E1BC7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Temat dnia: Ale w Zoo jest wesoło.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Cele: rozwijanie umiejętności śpiewania, kształtowanie zdolności plastycznych.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Zabawa 1. „Co to za zwierze?” – rozwiązywanie zagadek tematycznych.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Kolorowych piór ma w bród,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lastRenderedPageBreak/>
        <w:t xml:space="preserve"> A między oczami wielki dziób.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 xml:space="preserve">Ten głośny skrzek to jej zasługa, 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Bo to jest głośna … (papuga).</w:t>
      </w:r>
    </w:p>
    <w:p w:rsidR="0053736A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 xml:space="preserve">Do konia trochę podobna 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Tak samo rży gdy jest głodna.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 xml:space="preserve">Czarne pasy ma tam gdzie są żebra, 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bo to jest wesoła (zebra).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Szary, duże uszy i trąba,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Taki ma wygląd, że bomba!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Wielki jest jak cała jabłoń,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Bo to jest szary (słoń).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Jestem duży i wesoły,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Pływam w wodzie całkiem goły.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Błoto? Co mi tam?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Ja jestem szary (hipopotam).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Zabawa 2. „Ale w zoo jest wesoło”- zbudowanie zagrody dla zwierząt z klocków, nazywanie zwierząt. Analiza sylabowa nazw zwierząt.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Zabawa3. „Słoń”- ćwiczenie graficzne.</w:t>
      </w:r>
    </w:p>
    <w:p w:rsidR="00D965EF" w:rsidRPr="00D14477" w:rsidRDefault="00D965E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Zabawa 4 „Kto mieszka w lesie?”- rozmowa na temat zwierząt mieszkających w polskich lasach.</w:t>
      </w:r>
    </w:p>
    <w:p w:rsidR="000F53CA" w:rsidRPr="00D14477" w:rsidRDefault="000F53C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Zabawa 5.  „Piosenka”-Dziecięce Przeboje - Idziemy Do ZOO- słuchanie piosenki- rozmowa o zwierzętach, które pojawiaj</w:t>
      </w:r>
      <w:r w:rsidR="00D14477">
        <w:rPr>
          <w:rFonts w:ascii="Times New Roman" w:hAnsi="Times New Roman" w:cs="Times New Roman"/>
          <w:sz w:val="24"/>
          <w:szCs w:val="24"/>
        </w:rPr>
        <w:t>ą</w:t>
      </w:r>
      <w:r w:rsidRPr="00D14477">
        <w:rPr>
          <w:rFonts w:ascii="Times New Roman" w:hAnsi="Times New Roman" w:cs="Times New Roman"/>
          <w:sz w:val="24"/>
          <w:szCs w:val="24"/>
        </w:rPr>
        <w:t xml:space="preserve"> się w piosence.</w:t>
      </w:r>
    </w:p>
    <w:p w:rsidR="000F53CA" w:rsidRPr="00D14477" w:rsidRDefault="000F53CA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Idziemy do zoo, zoo,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zoo, zoo,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Zoo, zoo,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zoo, zoo,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zoo, zoo,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Zoo, zoo, zoo</w:t>
      </w:r>
    </w:p>
    <w:p w:rsidR="000F53CA" w:rsidRPr="00D14477" w:rsidRDefault="000F53CA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pierwszej klatce małpy skaczą: hop, hop, hop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pierwszej klatce małpy skaczą: hop, hop, hop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Za ogony siebie łapią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na linach się się bujają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pierwszej klatce małpy skaczą hop, hop, hop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papugi wciąż gadają: daj, daj, daj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papugi wciąż gadają: daj, daj, daj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Ciągle skrzeczą, piszczą, wrzeszczą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Daj mi loda, ciastko, żelka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papugi wciąż gadają: daj, daj, daj...</w:t>
      </w:r>
    </w:p>
    <w:p w:rsidR="000F53CA" w:rsidRPr="00D14477" w:rsidRDefault="000F53CA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Idziemy do zoo, zoo,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zoo, zoo,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Zoo, zoo,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zoo, zoo,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zoo, zoo,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Zoo, zoo, zoo</w:t>
      </w:r>
    </w:p>
    <w:p w:rsidR="000F53CA" w:rsidRPr="00D14477" w:rsidRDefault="000F53CA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Słonie trąbą wodę piją: chlup, chlup, chlup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Słonie trąbą wodę piją: chlup, chlup, chlup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Bo tak…</w:t>
      </w:r>
    </w:p>
    <w:p w:rsidR="00D14477" w:rsidRDefault="00D14477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F53CA" w:rsidRPr="00D14477" w:rsidRDefault="003A3250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Czwartek</w:t>
      </w:r>
    </w:p>
    <w:p w:rsidR="000F53CA" w:rsidRPr="00D14477" w:rsidRDefault="000F53CA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Temat dnia: Kto mieszka w lesie?</w:t>
      </w:r>
    </w:p>
    <w:p w:rsidR="000F53CA" w:rsidRPr="00D14477" w:rsidRDefault="000F53CA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Cele: Rozwijanie umiejętności technicznych. Kształtowanie umiejętności reagowania na polecenia w trakcie zabaw.</w:t>
      </w:r>
    </w:p>
    <w:p w:rsidR="000F53CA" w:rsidRPr="00D14477" w:rsidRDefault="000F53CA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Zabawa 1. Piosenka „Idziemy do  Zoo”- nauka słów piosenki. Głośne śpiewanie piosenki.</w:t>
      </w:r>
    </w:p>
    <w:p w:rsidR="000F53CA" w:rsidRPr="00D14477" w:rsidRDefault="000F53CA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Zabawa 2. „Żmija”- </w:t>
      </w:r>
      <w:r w:rsidR="003C5925"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praca techniczna. Dzieci malują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rol</w:t>
      </w:r>
      <w:r w:rsidR="003C5925"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ki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 papierze toaletowym</w:t>
      </w:r>
      <w:r w:rsidR="003C5925"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3C5925"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różnymi odcieniami zielonej 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farb</w:t>
      </w:r>
      <w:r w:rsidR="003C5925"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</w:t>
      </w: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3C5925"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Dzieci łączą rolki za pomocą sznurka/ włóczki. Dzieci formują z czarno- białej gazety kulę i rysują na niej oczy,  doklejają czerwony język żmii.</w:t>
      </w:r>
    </w:p>
    <w:p w:rsidR="003C5925" w:rsidRPr="00D14477" w:rsidRDefault="003C5925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C5925" w:rsidRPr="00D14477" w:rsidRDefault="003C5925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Zabawa 3. „Leśny Savoir Vivre ”- Zasady bezpiecznego zachowania w lesie.</w:t>
      </w:r>
    </w:p>
    <w:p w:rsidR="003C5925" w:rsidRPr="00D14477" w:rsidRDefault="003C5925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C5925" w:rsidRPr="00D14477" w:rsidRDefault="003C5925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1447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37919"/>
            <wp:effectExtent l="19050" t="0" r="0" b="0"/>
            <wp:docPr id="1" name="Obraz 1" descr="Leśny savoir-vivre - Regionalna Dyrekcja Lasów Państwowych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śny savoir-vivre - Regionalna Dyrekcja Lasów Państwowych w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25" w:rsidRPr="00D14477" w:rsidRDefault="003C5925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F53CA" w:rsidRPr="00D14477" w:rsidRDefault="000F53CA" w:rsidP="00D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F24CE" w:rsidRPr="00D14477" w:rsidRDefault="003C5925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Zabawa 4. „Mieszkańcy lasu”- ćwiczenie graficzne</w:t>
      </w:r>
    </w:p>
    <w:p w:rsidR="00A07E30" w:rsidRDefault="00A07E30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FCF" w:rsidRPr="00D14477" w:rsidRDefault="001E2FC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lastRenderedPageBreak/>
        <w:t>Piątek</w:t>
      </w:r>
    </w:p>
    <w:p w:rsidR="001E2FCF" w:rsidRPr="00D14477" w:rsidRDefault="001E2FC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Temat: Wiem jak bezpiecznie chodzić po lesie.</w:t>
      </w:r>
    </w:p>
    <w:p w:rsidR="001E2FCF" w:rsidRDefault="001E2FC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sz w:val="24"/>
          <w:szCs w:val="24"/>
        </w:rPr>
        <w:t>Cele: Zapoznanie dzieci z zasadami zachowania obowiązującymi w lesie. Zasadami kontaktów z leśnymi zwierzętami.</w:t>
      </w:r>
    </w:p>
    <w:p w:rsidR="001E2FCF" w:rsidRPr="00A07E30" w:rsidRDefault="00A07E30" w:rsidP="00A07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1. „ </w:t>
      </w:r>
      <w:r w:rsidR="001E2FCF" w:rsidRPr="00A07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lesie</w:t>
      </w:r>
      <w:r w:rsidRPr="00A07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opowiadanie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E2FCF"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 Wilczyński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Nadchodzi po zimie, znasz dobrze jej imię. Kroczy w kwiatów pąkach i w promieniach słonka. Co to jest?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To jest wiosna – Misia spojrzała na dziadka, który od samego rana sypał zagadkami.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ktoś opowiada dużo zagadek to się mówi, że sypie nimi jak z rękawa. No i właśnie dziadziuś dzisiaj tak sypał i dobrze, że to on, a nie śnieg. Bo przedwczoraj sypnął i się bałem, że nie pojedziemy z dziadkami na działkę. Na szczęście świeci słonko i jedziemy na weekend, a razem z nami rodzice Miśki i oczywiście Miśka. Moi rodzice zostali w domu, bo mama musi się oszczędzać – tak powiedział pan doktor. Bo ja niedługo będę miał siostrzyczkę.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Zgadłaś. A teraz powiedzcie, co to jest?: Wiosną na drzewie się zieleni, a złoty opada na jesieni?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Oj, dziadku, to przecież to liść – pokiwałem głową. 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Teraz ja – zaproponowała babcia. – Co to takiego? Młody juhas w górach chwycił się za głowę, gdy zobaczył w śniegu kwiaty fioletowe.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Pani w przedszkolu pokazywała różne wiosenne obrazki i tam były takie fioletowe kwiatki. Jak się one nazywały? – Nie mogłem sobie przypomnieć. – Już wiem, to krokusy! – ucieszyłem się, bo fajnie jest coś wiedzieć.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Kiedy dojechaliśmy na działkę, dziadek napalił w kominku, żeby się domek nagrzał, a potem, razem z babcią przygotowali kiełbaski na ognisko. A my poszliśmy do lasu razem z rodzicami Misi po chrust. Jak ten chrust zbieraliśmy, to weszliśmy na polankę, na której leżało trochę śniegu. Spod niego wyglądały takie małe bialutkie kwiatki.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Misiek, to przebiśniegi, co nie? – Michasia od razu odgadła. 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drugiej stronie polanki wokół jednego drzewa ziemia była rozkopana. – Oho – powiedział tata Misi – chyba tu jakiś dzik szukał żołędzi. Pewnie zgłodniał po zimie.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Nagle mama podniosła rękę w górę. Wszyscy stanęliśmy. – Słyszycie?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było ćwierkanie, ale nie takie jak wróbelka, tylko takie szybkie jakby świerszczyk ćwierkał.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To śpiewa kowalik, taki mały kolorowy ptaszek. Jak będziemy cicho, to może go zobaczymy. O! Tam jest – mama Misi pokazała na drzewo przed nami. Na pniu siedział śliczny ptaszek podobny do wróbelka, a może bardziej do sikorki. Miał pomarańczowy brzuszek, brązowe skrzydełka, łepek i dziobek szaroniebieskie i taki sam płaszczyk, a nóżki żółte. Kowalik zaczął schodzić z drzewa łepkiem na dół. – Kowalik jest jednym z kilku ptaków na świecie, które tak potrafią. A w Europie tylko on umie schodzić głową w dół. Nagle krzyk, kowalik spłoszył się i odfrunął. To Miśka okropnie głośno krzyknęła. – Wąż!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Tata Miśki podbiegł szybko do niej i wziął ją na ręce. – To tylko zaskroniec. Jest bardzo łagodny i zupełnie niegroźny – spokojnie wyjaśnił.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A skąd on się tutaj wziął? – spytałem.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On tu mieszka. Pewnie poczuł ciepło wiosennego słonka i postanowił wyjść na spacer. Zaskrońce właśnie w marcu budzą się z zimowego snu. Możecie go sobie obejrzeć, tylko zachowujcie się spokojnie, żeby go nie spłoszyć.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A on nas nie ugryzie? – Misia schowała się za tatą.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Naprawdę to jest łagodne zwierzątko. Popatrz na jego łepek, co widzisz?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Ma takie żółte plamki z tyłu – Miśka dała się namówić i podeszła bliżej.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No właśnie. Stąd się wzięła jego nazwa: zaskroniec. Bo ma z tyłu, „za skroniami”, bardzo charakterystyczne plamy.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– Ja się go już wcale nie boję. On jest bardzo ładny. Trochę szary, a trochę zielony.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powrocie opowiedzieliśmy dziadkowi i babci nasze przygody. Dziadek rozpalił ognisko, a rodzice Michaśki wystrugali dla wszystkich kijki na kiełbaski. Gdy słonko zaszło, zrobiło się zimno i przenieśliśmy się do domku. 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 brązowych kapturkach chowają się listki wiosną. A potem będą zielone, gdy trochę podrosną. – Dziadek znowu zaczął zagadki.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To są pąki – babcia zgadła. Potem Miśka przypomniała sobie zagadkę z przedszkola: – Co to za kwiatek, ze szklanych rabatek, w którym obok „pana”, „lipa” jest schowana?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Teraz ja zgaduję. – Dziadek zrobił bardzo zamyśloną minę – „Pan”, „lipa”? To chyba tulipan.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Jeszcze długo graliśmy w zagadki. I wszystkie były o wiośnie.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Łąka żegna zimę,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ze snu budzi się las.</w:t>
      </w:r>
    </w:p>
    <w:p w:rsidR="001E2FCF" w:rsidRPr="00D14477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Zagadki o wiośnie</w:t>
      </w:r>
    </w:p>
    <w:p w:rsidR="001E2FCF" w:rsidRDefault="001E2FCF" w:rsidP="00D1447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D1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umilają czas.</w:t>
      </w:r>
    </w:p>
    <w:p w:rsidR="00A07E30" w:rsidRPr="00A07E30" w:rsidRDefault="00A07E30" w:rsidP="00D1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Zabawa 2. Przypomnienie i utrwalenie zasad prawidłowego zachowania w lesie.</w:t>
      </w:r>
    </w:p>
    <w:p w:rsidR="001E2FCF" w:rsidRPr="00D14477" w:rsidRDefault="001E2FCF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4CE" w:rsidRPr="00D14477" w:rsidRDefault="00DF24CE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007271"/>
            <wp:effectExtent l="19050" t="0" r="0" b="0"/>
            <wp:docPr id="4" name="Obraz 4" descr="Najlepiej] W Lesie Kolorowanka - najlepsze kolorowanki str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iej] W Lesie Kolorowanka - najlepsze kolorowanki strony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CE" w:rsidRPr="00D14477" w:rsidRDefault="00DF24CE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7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32234" cy="4196142"/>
            <wp:effectExtent l="19050" t="0" r="6616" b="0"/>
            <wp:docPr id="7" name="Obraz 7" descr="Sarenka » Kolorowanki - W lesie - Domowy Przedszk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renka » Kolorowanki - W lesie - Domowy Przedszkola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38" cy="419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CE" w:rsidRPr="00D14477" w:rsidRDefault="00DF24CE" w:rsidP="00D1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4CE" w:rsidRPr="00D14477" w:rsidSect="007D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43" w:rsidRDefault="00174243" w:rsidP="00AD64F3">
      <w:pPr>
        <w:spacing w:after="0" w:line="240" w:lineRule="auto"/>
      </w:pPr>
      <w:r>
        <w:separator/>
      </w:r>
    </w:p>
  </w:endnote>
  <w:endnote w:type="continuationSeparator" w:id="1">
    <w:p w:rsidR="00174243" w:rsidRDefault="00174243" w:rsidP="00AD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43" w:rsidRDefault="00174243" w:rsidP="00AD64F3">
      <w:pPr>
        <w:spacing w:after="0" w:line="240" w:lineRule="auto"/>
      </w:pPr>
      <w:r>
        <w:separator/>
      </w:r>
    </w:p>
  </w:footnote>
  <w:footnote w:type="continuationSeparator" w:id="1">
    <w:p w:rsidR="00174243" w:rsidRDefault="00174243" w:rsidP="00AD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2063"/>
    <w:multiLevelType w:val="multilevel"/>
    <w:tmpl w:val="CD2C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6A"/>
    <w:rsid w:val="000F53CA"/>
    <w:rsid w:val="00174243"/>
    <w:rsid w:val="001B7617"/>
    <w:rsid w:val="001E2FCF"/>
    <w:rsid w:val="002B6B0C"/>
    <w:rsid w:val="002E20C1"/>
    <w:rsid w:val="003A3250"/>
    <w:rsid w:val="003C5925"/>
    <w:rsid w:val="003E1BC7"/>
    <w:rsid w:val="00417215"/>
    <w:rsid w:val="00427473"/>
    <w:rsid w:val="00450057"/>
    <w:rsid w:val="0053736A"/>
    <w:rsid w:val="00545BED"/>
    <w:rsid w:val="005656E8"/>
    <w:rsid w:val="00600EF5"/>
    <w:rsid w:val="00616B24"/>
    <w:rsid w:val="00692AD0"/>
    <w:rsid w:val="006C3AB0"/>
    <w:rsid w:val="007D1B47"/>
    <w:rsid w:val="00A07E30"/>
    <w:rsid w:val="00AD64F3"/>
    <w:rsid w:val="00B11E1B"/>
    <w:rsid w:val="00C4589D"/>
    <w:rsid w:val="00C70D18"/>
    <w:rsid w:val="00C96D63"/>
    <w:rsid w:val="00D14477"/>
    <w:rsid w:val="00D65DA8"/>
    <w:rsid w:val="00D965EF"/>
    <w:rsid w:val="00DF24CE"/>
    <w:rsid w:val="00E82662"/>
    <w:rsid w:val="00F5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B47"/>
  </w:style>
  <w:style w:type="paragraph" w:styleId="Nagwek1">
    <w:name w:val="heading 1"/>
    <w:basedOn w:val="Normalny"/>
    <w:link w:val="Nagwek1Znak"/>
    <w:uiPriority w:val="9"/>
    <w:qFormat/>
    <w:rsid w:val="000F5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4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4F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F53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110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104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605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spmokrawies</dc:creator>
  <cp:lastModifiedBy>Hard</cp:lastModifiedBy>
  <cp:revision>14</cp:revision>
  <dcterms:created xsi:type="dcterms:W3CDTF">2020-05-30T19:42:00Z</dcterms:created>
  <dcterms:modified xsi:type="dcterms:W3CDTF">2020-06-01T08:18:00Z</dcterms:modified>
</cp:coreProperties>
</file>