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5F" w:rsidRPr="003726EF" w:rsidRDefault="0026555F" w:rsidP="003726EF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  <w:r w:rsidRPr="003726EF">
        <w:rPr>
          <w:b/>
          <w:bCs/>
          <w:sz w:val="22"/>
          <w:szCs w:val="22"/>
        </w:rPr>
        <w:t>WEWNĘTRZNE PROCEDURY BEZPIECZEŃSTWA</w:t>
      </w:r>
    </w:p>
    <w:p w:rsidR="0026555F" w:rsidRPr="003726EF" w:rsidRDefault="009B7D7C" w:rsidP="003726EF">
      <w:pPr>
        <w:pStyle w:val="NormalnyWeb"/>
        <w:spacing w:after="0"/>
        <w:contextualSpacing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ZESPOLE SZKOLNO- PRZEDSZKOLNYM W SIEMIROWICACH</w:t>
      </w:r>
      <w:r w:rsidR="0026555F" w:rsidRPr="003726EF">
        <w:rPr>
          <w:b/>
          <w:bCs/>
          <w:sz w:val="22"/>
          <w:szCs w:val="22"/>
        </w:rPr>
        <w:t xml:space="preserve"> W WARKUNKACH PANDEMII COVID – 19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Informacje wstępne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  <w:u w:val="single"/>
        </w:rPr>
        <w:t>Opracowane procedury opierają się na:</w:t>
      </w:r>
    </w:p>
    <w:p w:rsidR="0026555F" w:rsidRPr="003726EF" w:rsidRDefault="00B16372" w:rsidP="003726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hyperlink r:id="rId5" w:tgtFrame="_blank" w:history="1">
        <w:r w:rsidR="0026555F" w:rsidRPr="003726EF">
          <w:rPr>
            <w:rFonts w:ascii="Times New Roman" w:hAnsi="Times New Roman"/>
            <w:i/>
            <w:lang w:eastAsia="pl-PL"/>
          </w:rPr>
          <w:t>ROZPORZĄDZENIE MINISTRA EDUKACJI NARODOWEJ z dnia 20 marca 2020 r. w sprawie szczególnych rozwiązań w okresie czasowego ograniczenia funkcjonowania jednostek systemu oświaty w związku z zapobieganiem, przeciwdziałaniem i zwalczaniem COVID 19 (2020-05-18) - zaktualizowane</w:t>
        </w:r>
      </w:hyperlink>
      <w:r w:rsidR="0026555F" w:rsidRPr="003726EF">
        <w:rPr>
          <w:rFonts w:ascii="Times New Roman" w:hAnsi="Times New Roman"/>
          <w:i/>
        </w:rPr>
        <w:t>.</w:t>
      </w:r>
    </w:p>
    <w:p w:rsidR="0026555F" w:rsidRPr="003726EF" w:rsidRDefault="00B16372" w:rsidP="003726E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i/>
          <w:lang w:eastAsia="pl-PL"/>
        </w:rPr>
      </w:pPr>
      <w:hyperlink r:id="rId6" w:tgtFrame="_blank" w:history="1">
        <w:r w:rsidR="0026555F" w:rsidRPr="003726EF">
          <w:rPr>
            <w:rFonts w:ascii="Times New Roman" w:hAnsi="Times New Roman"/>
            <w:i/>
            <w:lang w:eastAsia="pl-PL"/>
          </w:rPr>
          <w:t>ROZPORZĄDZENIE MINISTRA EDUKACJI NARODOWEJ z dnia 11 marca 2020 r. w sprawie czasowego ograniczenia funkcjonowania jednostek systemu oświaty w związku z zapobieganiem, przeciwdziałaniem i zwalczaniem COVID 19 (2020-05-18) - zaktualizowane</w:t>
        </w:r>
      </w:hyperlink>
      <w:r w:rsidR="0026555F" w:rsidRPr="003726EF">
        <w:rPr>
          <w:rFonts w:ascii="Times New Roman" w:hAnsi="Times New Roman"/>
          <w:i/>
        </w:rPr>
        <w:t>.</w:t>
      </w:r>
    </w:p>
    <w:p w:rsidR="0026555F" w:rsidRPr="003726EF" w:rsidRDefault="0026555F" w:rsidP="003726EF">
      <w:pPr>
        <w:pStyle w:val="NormalnyWeb"/>
        <w:numPr>
          <w:ilvl w:val="0"/>
          <w:numId w:val="1"/>
        </w:numPr>
        <w:spacing w:after="0"/>
        <w:jc w:val="both"/>
        <w:rPr>
          <w:i/>
          <w:sz w:val="22"/>
          <w:szCs w:val="22"/>
        </w:rPr>
      </w:pPr>
      <w:r w:rsidRPr="003726EF">
        <w:rPr>
          <w:i/>
          <w:sz w:val="22"/>
          <w:szCs w:val="22"/>
        </w:rPr>
        <w:t xml:space="preserve">Wytycznych przeciwepidemicznych dla przedszkoli oraz instytucji opieki nad dziećmi w wieku do lat 3 </w:t>
      </w:r>
      <w:proofErr w:type="spellStart"/>
      <w:r w:rsidRPr="003726EF">
        <w:rPr>
          <w:i/>
          <w:sz w:val="22"/>
          <w:szCs w:val="22"/>
        </w:rPr>
        <w:t>Głownego</w:t>
      </w:r>
      <w:proofErr w:type="spellEnd"/>
      <w:r w:rsidRPr="003726EF">
        <w:rPr>
          <w:i/>
          <w:sz w:val="22"/>
          <w:szCs w:val="22"/>
        </w:rPr>
        <w:t xml:space="preserve"> Inspektora Sanitarnego z dn. 4 maja 2020 r.</w:t>
      </w:r>
    </w:p>
    <w:p w:rsidR="0026555F" w:rsidRPr="003726EF" w:rsidRDefault="0026555F" w:rsidP="003726EF">
      <w:pPr>
        <w:pStyle w:val="NormalnyWeb"/>
        <w:numPr>
          <w:ilvl w:val="0"/>
          <w:numId w:val="1"/>
        </w:numPr>
        <w:spacing w:after="0"/>
        <w:jc w:val="both"/>
        <w:rPr>
          <w:i/>
          <w:sz w:val="22"/>
          <w:szCs w:val="22"/>
        </w:rPr>
      </w:pPr>
      <w:r w:rsidRPr="003726EF">
        <w:rPr>
          <w:i/>
          <w:sz w:val="22"/>
          <w:szCs w:val="22"/>
        </w:rPr>
        <w:t>Wytyczne GIS, MZ i MEN w związku z organizacją zajęć rewalidacyjnych, rewalidacyjno-wychowawczych i wczesnego wspomagania  rozwoju dziecka</w:t>
      </w:r>
    </w:p>
    <w:p w:rsidR="0026555F" w:rsidRPr="003726EF" w:rsidRDefault="0026555F" w:rsidP="003726EF">
      <w:pPr>
        <w:pStyle w:val="Akapitzlist"/>
        <w:numPr>
          <w:ilvl w:val="0"/>
          <w:numId w:val="1"/>
        </w:numPr>
        <w:shd w:val="clear" w:color="auto" w:fill="FFFFFF"/>
        <w:spacing w:after="180" w:line="240" w:lineRule="auto"/>
        <w:jc w:val="both"/>
        <w:textAlignment w:val="baseline"/>
        <w:outlineLvl w:val="1"/>
        <w:rPr>
          <w:rFonts w:ascii="Times New Roman" w:hAnsi="Times New Roman"/>
          <w:bCs/>
          <w:i/>
          <w:lang w:eastAsia="pl-PL"/>
        </w:rPr>
      </w:pPr>
      <w:r w:rsidRPr="003726EF">
        <w:rPr>
          <w:rFonts w:ascii="Times New Roman" w:hAnsi="Times New Roman"/>
          <w:i/>
        </w:rPr>
        <w:t>Wsparcie uczniów ze specjalnymi potrzebami edukacyjnymi – rekomendacje MEN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POSTANOWIENIA OGÓLNE</w:t>
      </w:r>
    </w:p>
    <w:p w:rsidR="0026555F" w:rsidRPr="003726EF" w:rsidRDefault="0026555F" w:rsidP="003726EF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Niniejszy dokument określa Procedurę bezpieczeństwa na terenie szkoły w okresie pandemii COVID – 19, dotyczącą wszy</w:t>
      </w:r>
      <w:r w:rsidR="009B7D7C">
        <w:rPr>
          <w:sz w:val="22"/>
          <w:szCs w:val="22"/>
        </w:rPr>
        <w:t>stkich pracowników Zespołu Szkolno-Przedszkolnego</w:t>
      </w:r>
      <w:r w:rsidR="00B07894">
        <w:rPr>
          <w:sz w:val="22"/>
          <w:szCs w:val="22"/>
        </w:rPr>
        <w:t xml:space="preserve"> </w:t>
      </w:r>
      <w:r w:rsidR="009B7D7C">
        <w:rPr>
          <w:sz w:val="22"/>
          <w:szCs w:val="22"/>
        </w:rPr>
        <w:t xml:space="preserve">  w Siemirowicach</w:t>
      </w:r>
      <w:r w:rsidRPr="003726EF">
        <w:rPr>
          <w:sz w:val="22"/>
          <w:szCs w:val="22"/>
        </w:rPr>
        <w:t xml:space="preserve">, uczniów oraz rodziców dzieci uczęszczających do szkoły. </w:t>
      </w:r>
    </w:p>
    <w:p w:rsidR="0026555F" w:rsidRPr="003726EF" w:rsidRDefault="0026555F" w:rsidP="003726EF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Celem Procedury jest zminimalizowanie zagrożeń zakażenia </w:t>
      </w:r>
      <w:proofErr w:type="spellStart"/>
      <w:r w:rsidRPr="003726EF">
        <w:rPr>
          <w:sz w:val="22"/>
          <w:szCs w:val="22"/>
        </w:rPr>
        <w:t>koronawirusem</w:t>
      </w:r>
      <w:proofErr w:type="spellEnd"/>
      <w:r w:rsidRPr="003726EF">
        <w:rPr>
          <w:sz w:val="22"/>
          <w:szCs w:val="22"/>
        </w:rPr>
        <w:t>, umożliwienie wychowankom uczęszc</w:t>
      </w:r>
      <w:r w:rsidR="009B7D7C">
        <w:rPr>
          <w:sz w:val="22"/>
          <w:szCs w:val="22"/>
        </w:rPr>
        <w:t>zanie na zajęcia  organizowane</w:t>
      </w:r>
      <w:r w:rsidRPr="003726EF">
        <w:rPr>
          <w:sz w:val="22"/>
          <w:szCs w:val="22"/>
        </w:rPr>
        <w:t xml:space="preserve"> stacjonarnie w placówce.</w:t>
      </w:r>
    </w:p>
    <w:p w:rsidR="0026555F" w:rsidRPr="003726EF" w:rsidRDefault="0026555F" w:rsidP="003726EF">
      <w:pPr>
        <w:pStyle w:val="NormalnyWeb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Procedura określa działania, które zminimalizują możliwość zakażenia wirusem COVID – 19, jednak ryzyko związane z zakażeniem istnieje, dlatego rodzic decydując się na przyprowadzenie dziecka do placówki jest zobowiązany wypełnić OSWIADCZENIE stanowiące załącznik nr 1. 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OBOWIĄZKI DYREKTORA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odpowiada za organizację pracy szkoły, monitoruje prace porządkowe wykonywane przez pracowników w okresie występowania pandemii COVID – 19.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w związku z zapobieganiem, przeciwdziałaniem i zwalczaniem COVID -19 dba o zachowanie wszelkich środków ostrożności na terenie szkoły.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zaopatruje pracowników w środki ochrony osobistej, w tym maseczki, rękawiczki ochronne, ewentualnie przyłbice.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zamieszcza informacje przed wejściem do budynku szkoły o obligatoryjnej dezynfekcji rąk przez osoby wchodzące na teren szkoły.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dba o przestrzeganie zasad prawidłowego mycia rąk przez wywieszenie plakatów z zasadami prawidłowego mycia rąk w widocznym miejscu w łazienkach oraz instrukcji dezynfekcji rąk przy dozownikach z płynem do dezynfekcji.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zapewnia sprzęt i środki oraz monitoruje prace porządkowe wykonywane przez pracowników obsługi, ze szczególnym uwzględnieniem utrzymywania czystości ciągów komunikacyjnych, dezynfekowania powierzchni dotykowych: poręczy, klamek, włączników światła, uchwytów wózków inwalidzkich, poręczy krzeseł i powierzchni płaskich, w tym blatów w salach i w pomieszczeniach do spożywania posiłków.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odpowiada za znajomość i stosowanie przez pracowników procedur postępowania na wypadek podejrzenia zakażenia COVID – 19.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prowadząc spotkania z pracownikami, zwraca ich uwagę  na profilaktykę zdrowotną, również dotyczącą ich samych.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lastRenderedPageBreak/>
        <w:t xml:space="preserve">Dyrektor w widocznym miejscu  umieszcza numery telefonów organów: 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- organu prowadzącego 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- Kuratorium Oświaty w Gdańsku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- Powiatowej Stacji Sanitarno-Epidemiologicznej – 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- służb medycznych – tel. alarmowy 999 lub 112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zobowiązuje pracowników do zachowania zasad szczególnej ostrożności podczas korzystania z płynów dezynfekujących do czyszczenia powierzchni i sprzętów.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określa zasady ścieżki szybkiej komunikacji pracowników z rodzicami.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zapewnia termometr  – do pomiaru temperatury młodzieży oraz pracownikom.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Dyrektor zapewnia pomieszczenie (wyposażone w m.in. środki ochrony osobistej i płyn dezynfekujący) zapewniające minimum </w:t>
      </w:r>
      <w:smartTag w:uri="urn:schemas-microsoft-com:office:smarttags" w:element="metricconverter">
        <w:smartTagPr>
          <w:attr w:name="ProductID" w:val="2 metry"/>
        </w:smartTagPr>
        <w:r w:rsidRPr="003726EF">
          <w:rPr>
            <w:sz w:val="22"/>
            <w:szCs w:val="22"/>
          </w:rPr>
          <w:t>2 metry</w:t>
        </w:r>
      </w:smartTag>
      <w:r w:rsidRPr="003726EF">
        <w:rPr>
          <w:sz w:val="22"/>
          <w:szCs w:val="22"/>
        </w:rPr>
        <w:t xml:space="preserve"> odległości od innych osób, w którym można będzie odizolować osobę w przypadku stwierdzenia objawów chorobowych.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Dyrektor instruuje pracowników, że w przypadku wystąpienia u nich objawów chorobowych nie powinni przychodzić do pracy. Powinni pozostać w domu i skontaktować się ze stacja sanitarno-epidemiologiczną, oddziałem zakaźnym, a w razie pogorszenia stanu zdrowia zadzwonić pod numer 999 lub 112 i poinformować, że mogą być zakażeni </w:t>
      </w:r>
      <w:proofErr w:type="spellStart"/>
      <w:r w:rsidRPr="003726EF">
        <w:rPr>
          <w:sz w:val="22"/>
          <w:szCs w:val="22"/>
        </w:rPr>
        <w:t>koronawirusem</w:t>
      </w:r>
      <w:proofErr w:type="spellEnd"/>
      <w:r w:rsidRPr="003726EF">
        <w:rPr>
          <w:sz w:val="22"/>
          <w:szCs w:val="22"/>
        </w:rPr>
        <w:t>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instruuje pracowników, że w przypadku wystąpienia u pracownika niepokojących objawów chorobowych na terenie szkoły, Dyrektor natychmiast odsunie pracownika od pracy i poinformuje właściwą miejscową Stację Sanitarno-Epidemiologiczną, służby medyczne, organ prowadzący oraz kuratora oświaty. Wstrzymuje też przyjmowanie do szkoły kolejnych osób. Obszar, w którym poruszał się pracownik zostanie poddany gruntownemu sprzątaniu oraz dezynfekcji zgodnie z procedurami.</w:t>
      </w:r>
    </w:p>
    <w:p w:rsidR="0026555F" w:rsidRPr="003726EF" w:rsidRDefault="0026555F" w:rsidP="003726EF">
      <w:pPr>
        <w:pStyle w:val="NormalnyWeb"/>
        <w:numPr>
          <w:ilvl w:val="0"/>
          <w:numId w:val="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zaleca pracownikom stosowanie się do zaleceń Powiatowego Inspektora Sanitarnego oraz Głównego Inspektora Sanitarnego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RODZICE/PRAWNI OPIEKUNOWIE</w:t>
      </w:r>
    </w:p>
    <w:p w:rsidR="0026555F" w:rsidRPr="003726EF" w:rsidRDefault="0026555F" w:rsidP="003726EF">
      <w:pPr>
        <w:pStyle w:val="NormalnyWeb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Rodzice/prawni opiekunowie zobowiązani są do ścisłego przestrzegania obowiązujących w szkole procedur postępowania ustalonych na czas pandemii COVID – 19.</w:t>
      </w:r>
    </w:p>
    <w:p w:rsidR="0026555F" w:rsidRPr="003726EF" w:rsidRDefault="0026555F" w:rsidP="003726EF">
      <w:pPr>
        <w:pStyle w:val="NormalnyWeb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Rodzice/prawni opiekunowie zobowiązani są do posyłania do szkoły dziecka zdrowego – bez objawów chorobowych.</w:t>
      </w:r>
    </w:p>
    <w:p w:rsidR="0026555F" w:rsidRPr="003726EF" w:rsidRDefault="0026555F" w:rsidP="003726EF">
      <w:pPr>
        <w:pStyle w:val="NormalnyWeb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Rodzice/prawni opiekunowie powinni mierzyć dziecku temperaturę przed przyprowadzeniem dziecka do szkoły.</w:t>
      </w:r>
    </w:p>
    <w:p w:rsidR="0026555F" w:rsidRPr="003726EF" w:rsidRDefault="0026555F" w:rsidP="003726EF">
      <w:pPr>
        <w:pStyle w:val="NormalnyWeb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Rodzice/prawni opiekunowie posyłają dziecko do szkoły bez zbędnych zabawek/ przedmiotów.</w:t>
      </w:r>
    </w:p>
    <w:p w:rsidR="0026555F" w:rsidRPr="003726EF" w:rsidRDefault="0026555F" w:rsidP="003726EF">
      <w:pPr>
        <w:pStyle w:val="NormalnyWeb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Rodzice/prawni opiekunowie zobowiązani są do zakrywania ust i nosa indywidualną osłoną, np. maseczką, dezynfekcji rąk w przypadku ewentualnej potrzeby wejścia do szkoły.</w:t>
      </w:r>
    </w:p>
    <w:p w:rsidR="0026555F" w:rsidRPr="003726EF" w:rsidRDefault="0026555F" w:rsidP="003726EF">
      <w:pPr>
        <w:pStyle w:val="NormalnyWeb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Rodzice/prawni opiekunowie nie posyłają do szkoły dziecka, jeżeli ktoś z domowników przebywa na kwarantannie lub w izolacji domowej.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 xml:space="preserve">NAUCZYCIELE 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Nauczyciele i opiekunowie ponoszą odpowiedzialność za realizację zadań związanych z zapewnieniem bezpieczeństwa młodzieży w czasie zajęć organizowanych w szkole.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Nauczyciele i opiekunowie są zobowiązani do ścisłego przestrzegania procedur ustanowionych na czas pandemii COVID – 19. 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Nauczyciel przebywa tylko w wyznaczonej sali ze stałą grupą powierzoną jego opiece (są to grupy przyporządkowane określonym wychowawcom, unika się rotacji pracowników w </w:t>
      </w:r>
      <w:r w:rsidRPr="003726EF">
        <w:rPr>
          <w:sz w:val="22"/>
          <w:szCs w:val="22"/>
        </w:rPr>
        <w:lastRenderedPageBreak/>
        <w:t>poszczególnych grupach, chyba, że z przyczyn losowych będzie to konieczne, np. zwolnienie chorobowe pracownika).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Nauczyciele i pracownicy są zobowiązani do zachowania między sobą dystansu, minimum 1,5m.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dba, by personel pomocniczy nie miał kontaktu z dziećmi.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dba, by w sali, w której odbywają się zajęcia dla dzieci nie było przedmiotów i sprzętu, których nie można skutecznie dezynfekować.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Każdorazowo przed rozpoczęciem zajęć nauczyciel kontroluje, czy salę zajęć, sprzęt, pomoce zdezynfekowano.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jest zobowiązany do wietrzenia sali, w której odbywają się zajęcia, co najmniej raz na godzinę i prowadzenia zajęć ruchowych przy otwartych oknach.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jest zobowiązany do przestrzegania zasad częstego i regularnego mycia rąk przez dzieci, szczególnie przed jedzeniem, po skorzystaniu z toalety i po powrocie z zajęć na świeżym powietrzu. W tym celu nauczyciel i opiekun pomaga dziecku myć i dezynfekować ręce.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jest zobowiązany, by dzieci spożywały posiłki bez kontaktu z dziećmi z innych grup.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Nauczyciel jest zobowiązany do przestrzegania zakazu wyjść z dziećmi poza teren szkoły. 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uniemożliwia stykanie się dzieci z jego grupy z dziećmi z innych grup.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Nauczyciel ma obowiązek znajomości i przestrzegania procedur przyprowadzania i odbierania dzieci przez rodziców oraz procedur postępowania na wypadek podejrzenia zakażenia przyjętych w szkole. 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W przypadku stwierdzenia objawów chorobowych u dziecka nauczyciel natychmiast izoluje dziecko w specjalnym wyznaczonym przez Dyrektora pomieszczeniu wyposażonym w m.in. środki ochrony osobistej, płyn dezynfekujący. Nauczyciel bez zbędnej zwłoki zgłasza Dyrektorowi szkoły stwierdzenie objawów chorobowych oraz powiadamia rodziców dziecka w celu pilnego odebrania dziecka ze szkoły, korzystając ze ścieżki komunikacyjnej szkoły.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Nauczyciel ma obowiązek dostosowania metod i technik prowadzenia zajęć do przyjętych procedur. Rezygnuje z zajęć stymulujących percepcję smakową, węchową. 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organizując zajęcia oraz opiekę ma obowiązek zwracania uwagi na bezpieczną zabawę dzieci w sali, o zachowanie pomiędzy nimi odległości min. 2 metrów.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Niedopuszczalne jest pozostawienie grupy samej podczas zajęć. </w:t>
      </w:r>
    </w:p>
    <w:p w:rsidR="0026555F" w:rsidRPr="003726EF" w:rsidRDefault="0026555F" w:rsidP="003726EF">
      <w:pPr>
        <w:pStyle w:val="NormalnyWeb"/>
        <w:numPr>
          <w:ilvl w:val="0"/>
          <w:numId w:val="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W przypadku wystąpienia sytuacji wymagającej dodatkowej opieki nad dzieckiem należy powierzyć je innemu nauczycielowi, który przed wejściem do sali i przed objęciem dziecka opieką, dezynfekuje ręce.</w:t>
      </w:r>
    </w:p>
    <w:p w:rsidR="0026555F" w:rsidRPr="003726EF" w:rsidRDefault="00F64B95" w:rsidP="003726EF">
      <w:pPr>
        <w:pStyle w:val="NormalnyWeb"/>
        <w:spacing w:after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ORGANIZACJA ZAJĘĆ W SZKOLE</w:t>
      </w:r>
    </w:p>
    <w:p w:rsidR="0026555F" w:rsidRPr="003726EF" w:rsidRDefault="0026555F" w:rsidP="003726EF">
      <w:pPr>
        <w:pStyle w:val="NormalnyWeb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Od dnia 25 maja 2020 r. pr</w:t>
      </w:r>
      <w:r w:rsidR="009B7D7C">
        <w:rPr>
          <w:sz w:val="22"/>
          <w:szCs w:val="22"/>
        </w:rPr>
        <w:t>owadzi się konsultacje z uczniami</w:t>
      </w:r>
      <w:r w:rsidR="00680BBE">
        <w:rPr>
          <w:sz w:val="22"/>
          <w:szCs w:val="22"/>
        </w:rPr>
        <w:t xml:space="preserve"> oraz zajęcia opiekuńczo-wychowawcze dla uczniów klas I-III</w:t>
      </w:r>
      <w:r w:rsidRPr="003726EF">
        <w:rPr>
          <w:sz w:val="22"/>
          <w:szCs w:val="22"/>
        </w:rPr>
        <w:t>.</w:t>
      </w:r>
    </w:p>
    <w:p w:rsidR="0026555F" w:rsidRPr="003726EF" w:rsidRDefault="0026555F" w:rsidP="003726EF">
      <w:pPr>
        <w:pStyle w:val="NormalnyWeb"/>
        <w:numPr>
          <w:ilvl w:val="0"/>
          <w:numId w:val="19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Rodzice wyrażają zgodę na zajęcia w formie stacjonarnej z zachowaniem zasad sanitarnych lub w formie zdalnej. 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 xml:space="preserve">PRZYPROWADZANIE I ODPROWADZANIE UCZNIÓW. </w:t>
      </w:r>
    </w:p>
    <w:p w:rsidR="0026555F" w:rsidRPr="003726EF" w:rsidRDefault="00B16372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Do szkoły przychodzą</w:t>
      </w:r>
      <w:bookmarkStart w:id="0" w:name="_GoBack"/>
      <w:bookmarkEnd w:id="0"/>
      <w:r w:rsidR="0026555F" w:rsidRPr="003726EF">
        <w:rPr>
          <w:sz w:val="22"/>
          <w:szCs w:val="22"/>
        </w:rPr>
        <w:t xml:space="preserve"> tylko uczniowie zdrowi. 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 pisemnie wyraża zgodę na pomiar temperatury ciała dziecka.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 przyprowadzający/ odbierający dziecko ze szkoły  mają obowiązek zachowywać dystans społeczny w odniesieniu do pracowników szkoły oraz w odniesieniu do innych uczniów i ich rodziców/opiekunów wynoszący min. 2m.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Każdorazowo przed wejściem do budynku uczniom mierzona jest temperatura. W przypadku podwyższonej temperatury dziecko nie zostanie przyjęte do szkoły.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Uczniowie do szkoły  przyprowadzani są</w:t>
      </w:r>
      <w:r w:rsidRPr="003726EF">
        <w:rPr>
          <w:sz w:val="22"/>
          <w:szCs w:val="22"/>
        </w:rPr>
        <w:t xml:space="preserve"> tylko przez rodziców/osoby ZDROWE.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lastRenderedPageBreak/>
        <w:t xml:space="preserve">Jeżeli w domu przebywa osoba na kwarantannie lub izolacji w warunkach domowych nie wolno przyprowadzać ucznia do szkoły. 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Przy wejściu do budynku obligatoryjnie WSZYSCY wchodzący dezynfekują ręce. 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W wyznaczonym czasie rodzic (obligatoryjnie posiadający maseczkę/materiał zasłaniający usta i nos) przyprowadza dziecko do wejścia, przekazuje dziecko pracownikowi szkoły, który pomaga przy jego przebraniu i zaprowadza do sali zajęć.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W wyznaczonym miejscu rodzic lub opiekun (jw. posiadający maseczkę / materiał zasłaniający usta i nos), oczekuje na dziecko przy wejściu do szkoły. Pracownik przyprowadza dziecko, pomaga przy jego przebraniu, przy wyjściu dezynfekuje ręce sobie i dziecku, przekazuje dziecko rodzicowi, który zabiera ucznia do domu.</w:t>
      </w:r>
    </w:p>
    <w:p w:rsidR="0026555F" w:rsidRPr="003726EF" w:rsidRDefault="0026555F" w:rsidP="003726EF">
      <w:pPr>
        <w:pStyle w:val="NormalnyWeb"/>
        <w:numPr>
          <w:ilvl w:val="0"/>
          <w:numId w:val="7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Rodzice/opiekunowie nie mogą wchodzić na teren szkoły.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 xml:space="preserve">CZAS POBYTU UCZNIA W SZKOLE.  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Liczebność uczniów w grupie wynosi maksymalnie 12-14, przy czym uzależniona jest od wielkości </w:t>
      </w:r>
      <w:proofErr w:type="spellStart"/>
      <w:r w:rsidRPr="003726EF">
        <w:rPr>
          <w:sz w:val="22"/>
          <w:szCs w:val="22"/>
        </w:rPr>
        <w:t>sal</w:t>
      </w:r>
      <w:proofErr w:type="spellEnd"/>
      <w:r w:rsidRPr="003726EF">
        <w:rPr>
          <w:sz w:val="22"/>
          <w:szCs w:val="22"/>
        </w:rPr>
        <w:t>. Minimalna przestrzeń do wypoczynku, zajęć i zabaw dla dzieci w sali nie może być mniejsza niż 4m2 przypadające na jedno dziecko i każdego opiekuna (z uwzględnieniem mebli i sprzętów w niej się znajdujących). W sytuacji przekroczenia dozwolonej liczby dzieci przypadającej na grupę, ograniczenia będą wprowadzane na podstawie oświadczeń składanych przez rodziców i rekomendacji MEN dotyczących pierwszeństwa.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Dzieci pracują pojedynczo przy stoliku ustawionym w odległości 1,5 m od poprzedniego. 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Podczas zabaw swobodnych  podejmowane są starania o zachowanie bezpiecznej odległości.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Uczeń przebywa w jednej sali ze swoją grupą oraz nauczycielem.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Co godzinę nauczyciel wietrzy salę, w której prowadzone są zajęcia z dziećmi i prowadzi zajęcia ruchowe przy otwartych oknach (w przypadku zajęć w grupie). Po zajęciach sale są dezynfekowane.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Uczniowie pod nadzorem opiekunów, często myją i dezynfekują ręce, szczególnie przed jedzeniem i po skorzystaniu z toalety 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Nauczyciel, na miarę możliwości uczniów, zwraca uwagę na odpowiedni sposób zasłaniania twarzy podczas kichania i kasłania.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Codziennie powierzchnie użytkowe (blaty, klamki, poręcze, włączniki światła etc.) sprzęt i rzeczy używane przez dzieci są dezynfekowane.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Usuwa się z </w:t>
      </w:r>
      <w:proofErr w:type="spellStart"/>
      <w:r w:rsidRPr="003726EF">
        <w:rPr>
          <w:sz w:val="22"/>
          <w:szCs w:val="22"/>
        </w:rPr>
        <w:t>sal</w:t>
      </w:r>
      <w:proofErr w:type="spellEnd"/>
      <w:r w:rsidRPr="003726EF">
        <w:rPr>
          <w:sz w:val="22"/>
          <w:szCs w:val="22"/>
        </w:rPr>
        <w:t xml:space="preserve"> przedmioty, zabawki, których nie można codziennie dezynfekować (np. </w:t>
      </w:r>
      <w:proofErr w:type="spellStart"/>
      <w:r w:rsidRPr="003726EF">
        <w:rPr>
          <w:sz w:val="22"/>
          <w:szCs w:val="22"/>
        </w:rPr>
        <w:t>pluszaki</w:t>
      </w:r>
      <w:proofErr w:type="spellEnd"/>
      <w:r w:rsidRPr="003726EF">
        <w:rPr>
          <w:sz w:val="22"/>
          <w:szCs w:val="22"/>
        </w:rPr>
        <w:t>, chusty).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Nauczyciele i pracownicy pracują wg ustalonego harmonogramu. Podczas sprawowania opieki nad dziećmi unika się rotacji pracowników.</w:t>
      </w:r>
    </w:p>
    <w:p w:rsidR="0026555F" w:rsidRPr="003726EF" w:rsidRDefault="0026555F" w:rsidP="003726EF">
      <w:pPr>
        <w:pStyle w:val="NormalnyWeb"/>
        <w:numPr>
          <w:ilvl w:val="0"/>
          <w:numId w:val="8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Opiekunowie, nauczyciele zachowują dystans między sobą, w każdej sytuacji – min. 1,5 m.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HIGIENA, CZYSZCZENIE I DEZYNFEKCJA POMIESZCZEŃ I POWIERZCHNI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Przy wejściu na teren szkoły wszyscy są zobligowani do dezynfekcji rąk – środki dezynfekujące znajdują się w hallu przed wejściem głównym do szkoły. 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Rodzice/opiekunowie/osoby trzecie mają zakaz wchodzenia na teren szkoły. Tylko w uzasadnionych przypadkach i za zgodą dyrektora osoba postronna może wejść, po uprzedniej dezynfekcji rąk, z zakrytym nosem i ustami maseczką ochronną. 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Dzieciom i pracownikom wchodzącym do szkoły każdego dnia będzie mierzona temperatura, po wcześniejszej zgodzie rodzica/opiekuna oraz pracowników.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Dyrektor, zastępca lub osoba upoważniona monitorować będą codziennie prace porządkowe, ze szczególnym uwzględnieniem utrzymywania w czystości ciągów komunikacyjnych, dezynfekcji powierzchni dotykowych (klamek, poręczy, włączników światła itp.) i powierzchni płaskich, w tym blatów w kuchni i jadalni, zabawek i sprzętów używanych w salach.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Podczas dezynfekcji ściśle przestrzega się zaleceń producenta znajdujące się na opakowaniach środków dezynfekujących.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lastRenderedPageBreak/>
        <w:t>Nauczyciele opiekujący się uczniami i pozostali pracownicy są zaopatrzeni w środki ochrony osobistej - jednorazowe rękawiczki, maseczki/przyłbice, fartuchy ochronne.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Toalety są na bieżąco dezynfekowane.</w:t>
      </w:r>
    </w:p>
    <w:p w:rsidR="0026555F" w:rsidRPr="003726EF" w:rsidRDefault="0026555F" w:rsidP="003726EF">
      <w:pPr>
        <w:pStyle w:val="NormalnyWeb"/>
        <w:numPr>
          <w:ilvl w:val="0"/>
          <w:numId w:val="10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W toaletach wywieszone są plakaty i piktogramy z instrukcjami prawidłowego mycia rąk, a przy dozownikach z płynem do dezynfekcji znajdują się instrukcje.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PROCEDURA DEZYNFEKCJI SAL I ŁAZIENEK NA CZAS PANDEMII W ZWIĄZKU</w:t>
      </w:r>
      <w:r w:rsidRPr="003726EF">
        <w:rPr>
          <w:sz w:val="22"/>
          <w:szCs w:val="22"/>
        </w:rPr>
        <w:t xml:space="preserve"> </w:t>
      </w:r>
      <w:r w:rsidRPr="003726EF">
        <w:rPr>
          <w:b/>
          <w:bCs/>
          <w:sz w:val="22"/>
          <w:szCs w:val="22"/>
        </w:rPr>
        <w:t>Z ZAPOBIEGANIEM, PRZECIWDZIAŁANIEM I ZWALCZANIEM COVID – 19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Cel procedury: zapewnienie zdrowia i bezpieczeństwa dzieciom oraz pracownikom podczas dezynfekcji </w:t>
      </w:r>
      <w:proofErr w:type="spellStart"/>
      <w:r w:rsidRPr="003726EF">
        <w:rPr>
          <w:sz w:val="22"/>
          <w:szCs w:val="22"/>
        </w:rPr>
        <w:t>sal</w:t>
      </w:r>
      <w:proofErr w:type="spellEnd"/>
      <w:r w:rsidRPr="003726EF">
        <w:rPr>
          <w:sz w:val="22"/>
          <w:szCs w:val="22"/>
        </w:rPr>
        <w:t xml:space="preserve"> i łazienek w związku z zagrożeniem COVID – 19.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Zakres obowiązywania procedur: procedury dotyczą zasad postępowania pracowników szkoły podczas dezynfekcji </w:t>
      </w:r>
      <w:proofErr w:type="spellStart"/>
      <w:r w:rsidRPr="003726EF">
        <w:rPr>
          <w:sz w:val="22"/>
          <w:szCs w:val="22"/>
        </w:rPr>
        <w:t>sal</w:t>
      </w:r>
      <w:proofErr w:type="spellEnd"/>
      <w:r w:rsidRPr="003726EF">
        <w:rPr>
          <w:sz w:val="22"/>
          <w:szCs w:val="22"/>
        </w:rPr>
        <w:t xml:space="preserve"> i łazienek. 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Pracownicy  zobowiązani są do ścisłego przestrzegania niniejszej procedury ustanowionej na czas zagrożenia wirusem SARS- COV-2. Szczególnie dotyczą pracownika sprzątającego, ale i pozostałych pracowników, którzy w trakcie wykonywania swojej pracy, również dydaktycznej i opiekuńczej, z różnych przyczyn, muszą dokonać dezynfekcji.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Dezynfekcja pomieszczeń: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Pracownicy szkoły zobowiązani są do dezynfekcji rąk płynem do dezynfekcji przed każdorazowym wejściem do budynku.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Pracownicy szkoły zobowiązani są do regularnego mycia rąk wodą z mydłem również po wykonaniu czynności związanych z myciem i dezynfekcją </w:t>
      </w:r>
      <w:proofErr w:type="spellStart"/>
      <w:r w:rsidRPr="003726EF">
        <w:rPr>
          <w:sz w:val="22"/>
          <w:szCs w:val="22"/>
        </w:rPr>
        <w:t>sal</w:t>
      </w:r>
      <w:proofErr w:type="spellEnd"/>
      <w:r w:rsidRPr="003726EF">
        <w:rPr>
          <w:sz w:val="22"/>
          <w:szCs w:val="22"/>
        </w:rPr>
        <w:t>, łazienek i innych powierzchni w szkole.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Podczas mycia i dezynfekcji pomieszczeń szkoły pracownicy zobowiązani są używać środków ochrony osobistej, w tym rękawic, maseczek ochronnych lub przyłbic.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Pracownicy szkoły myją i dezynfekują sale,  łazienki dla uczniów oraz dla personelu co najmniej dwa razy dziennie, w czasie, gdy w pomieszczeniu nie przebywają żadne inne osoby.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Pracownicy szkoły zobowiązani są sprzątać ciągi komunikacyjne i powierzchnie płaskie oraz dezynfekować powierzchnie dotykowe takie jak: poręcze, klamki, uchwyty, co najmniej dwa razy dziennie, tj. po przyprowadzeniu uczniów do szkoły oraz po ich wyjściu.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Pracownicy szkoły sprzątają i dezynfekują blaty stołów, powierzchnie pod stołami w salach i pomieszczeniu do spożywania posiłków przed każdym posiłkiem i po każdym posiłku dzieci.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Pracownicy szkoły zobowiązani są myć i dezynfekować zabawki lub inny sprzęt, po każdym użyciu przez dziecko(chyba, że jest tyle zabawek/sprzętów, że każde dziecko używa innej/innego).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Pracownicy szkoły zobowiązani są do przestrzegania zasad szczególnej ostrożności podczas korzystania z płynów do czyszczenia powierzchni i sprzętów. Korzystając z nich, należy ściśle przestrzegać zaleceń producenta znajdujących się na opakowaniu środka. Dopuszcza się wykorzystywanie do w/w czynności związanych z dezynfekcją parownicy. Korzystając z niej należy ściśle przestrzegać zaleceń producenta znajdujących się w instrukcji oraz przestrzegać zasad bezpieczeństwa.</w:t>
      </w:r>
    </w:p>
    <w:p w:rsidR="0026555F" w:rsidRPr="003726EF" w:rsidRDefault="0026555F" w:rsidP="003726EF">
      <w:pPr>
        <w:pStyle w:val="NormalnyWeb"/>
        <w:numPr>
          <w:ilvl w:val="0"/>
          <w:numId w:val="11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Należy ściśle przestrzegać czasu niezbędnego do wietrzenia dezynfekowanych pomieszczeń i sprzętu tak, aby nie narażać dzieci na wdychanie oparów środków służących do dezynfekcji.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Dezynfekcja pomocy dydaktycznych, sprzętu, zabawek</w:t>
      </w:r>
    </w:p>
    <w:p w:rsidR="0026555F" w:rsidRPr="003726EF" w:rsidRDefault="0026555F" w:rsidP="003726EF">
      <w:pPr>
        <w:pStyle w:val="NormalnyWeb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Podczas mycia pomocy dydaktycznych, sprzętu, zabawek  w pierwszej kolejności należy uważnie wyczyścić przedmiot, dokładnie myjąc jego powierzchnię chusteczkami czyszczącymi lub wyszorować jego powierzchnię specjalnym preparatem (np. szarym mydłem lub mydłem w płynie) i przemyć ciepłą wodą. W ten sposób usuwamy brud, tłuszcz, </w:t>
      </w:r>
      <w:r w:rsidRPr="003726EF">
        <w:rPr>
          <w:sz w:val="22"/>
          <w:szCs w:val="22"/>
        </w:rPr>
        <w:lastRenderedPageBreak/>
        <w:t>a także wiele bakterii. Podczas mycia należy zwrócić uwagę na trudno dostępne miejsca, jak zagłębienia i chropowate powierzchnie.</w:t>
      </w:r>
    </w:p>
    <w:p w:rsidR="0026555F" w:rsidRPr="003726EF" w:rsidRDefault="0026555F" w:rsidP="003726EF">
      <w:pPr>
        <w:pStyle w:val="NormalnyWeb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Przedmioty należy spryskać preparatem do dezynfekcji, pozostawić do wyschnięcia a następnie dokładnie spłukać wodą. Nie należy stosować tych preparatów do zabawek i przedmiotów pluszowych, dlatego zostają one wyłączone z użytkowania szkoły.</w:t>
      </w:r>
    </w:p>
    <w:p w:rsidR="0026555F" w:rsidRPr="003726EF" w:rsidRDefault="0026555F" w:rsidP="003726EF">
      <w:pPr>
        <w:pStyle w:val="NormalnyWeb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Należy przestrzegać minimalnych czasów dezynfekcji wpisanych na używanych preparatach – te czas gwarantuje usunięcie mikrobów w warunkach czystych. W przypadku krótszej ekspozycji na preparat wirusy i bakterie mogą wykazać częściową odporność na działanie środka dezynfekującego. </w:t>
      </w:r>
    </w:p>
    <w:p w:rsidR="0026555F" w:rsidRPr="003726EF" w:rsidRDefault="0026555F" w:rsidP="003726EF">
      <w:pPr>
        <w:pStyle w:val="NormalnyWeb"/>
        <w:numPr>
          <w:ilvl w:val="0"/>
          <w:numId w:val="12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Należy dezynfekować również ławki znajdujące się na zewnątrz. 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PROCEDURA KOMUNIKOWANIA SIĘ NA DRODZE NAUCZYCIEL – DYREKTOR, NAUCZYCIEL – RODZIC NA CZAS PANDEMII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By zorganizować bezpieczne środowisko, potrzebna jest otwarta komunikacja. Sprawna komunikacja z rodzicami w czasie pandemii pomaga szybko zadziałać w sytuacji zagrożenia zdrowia. Najszybsza formą komunikacji nauczyciela z rodzicem i rodziców z nauczycielem lub dyrektorem w okresie pandemii wirusa SARS-COV-2 jest kontakt telefoniczny.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Nauczyciele zobowiązani są zwrócić się do rodziców o potwierdzenie aktualności numerów telefonów, adresów zamieszkania, by móc się z nimi kontaktować w sytuacji koniecznej, tj. stwierdzenia objawów chorobowych u dziecka.</w:t>
      </w:r>
    </w:p>
    <w:p w:rsidR="0026555F" w:rsidRPr="003726EF" w:rsidRDefault="0026555F" w:rsidP="003726EF">
      <w:pPr>
        <w:pStyle w:val="NormalnyWeb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Nauczyciele ustalają z rodzicami, który z numerów telefonów będzie służył do szybkiej komunikacji z nimi w razie potrzeby.</w:t>
      </w:r>
    </w:p>
    <w:p w:rsidR="0026555F" w:rsidRPr="003726EF" w:rsidRDefault="0026555F" w:rsidP="003726EF">
      <w:pPr>
        <w:pStyle w:val="NormalnyWeb"/>
        <w:numPr>
          <w:ilvl w:val="0"/>
          <w:numId w:val="13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Nauczyciele przekazują rodzicom numer telefonu do dyrektora szkoły służący do szybkiej komunikacji.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 xml:space="preserve">POSTĘPOWANIE NA WYPADEK PODEJRZENIA ZAKAŻENIEM 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b/>
          <w:bCs/>
          <w:sz w:val="22"/>
          <w:szCs w:val="22"/>
        </w:rPr>
        <w:t>WIRUSEM SARS – COV – 2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wyznacza i przygotowuje pomieszczenie wyposażone w środki ochrony osobistej i płyn dezynfekujący, w którym będzie można odizolować osobę w przypadku stwierdzenia objawów chorobowych.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Do pracy mogą przychodzić TYLKO OSOBY ZDROWE, bez jakichkolwiek objawów wskazujących na chorobę zakaźną.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Nie należy angażować w zajęcia z dziećmi i opiekę pracowników i personelu powyżej 60. roku życia lub z istotnymi problemami zdrowotnymi.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wydziela odrębne pomieszczenie, które może pełnić funkcje izolatki. Pomieszczenie powinno znajdować się w odległości min. 2 m od innych osób.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W w/w pomieszczeniu nie powinno być sprzętów oraz przedmiotów, których nie można dezynfekować lub prać (np. dywanu).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W przypadku wystąpienia u pracownika będącego na stanowisku pracy niepokojących objawów sugerujących zakażenie COVID – 19 należy niezwłocznie odsunąć go od pracy i odizolować go od pozostałych pracowników i młodzież, powiadomić Stacje </w:t>
      </w:r>
      <w:proofErr w:type="spellStart"/>
      <w:r w:rsidRPr="003726EF">
        <w:rPr>
          <w:sz w:val="22"/>
          <w:szCs w:val="22"/>
        </w:rPr>
        <w:t>Sanitarno</w:t>
      </w:r>
      <w:proofErr w:type="spellEnd"/>
      <w:r w:rsidRPr="003726EF">
        <w:rPr>
          <w:sz w:val="22"/>
          <w:szCs w:val="22"/>
        </w:rPr>
        <w:t xml:space="preserve"> – Epidemiologiczną i stosować się ściśle do wydawanych instrukcji i poleceń.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Obszar, w którym poruszał się i przebywał pracownik należy poddać gruntownemu sprzątaniu oraz zdezynfekować powierzchnie dotykowe (klamki, poręcze, uchwyty itd.) oraz powierzchnie płaskie.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Po zauważeniu symptomów choroby u dziecka np. kaszel, gorączka, duszność i problemy z oddychaniem, wyznaczona przez dyrektora osoba niezwłocznie dezynfekuje ręce i ubiera środki ochrony osobistej (maseczka, kombinezon, rękawiczki), a następnie przechodzi do </w:t>
      </w:r>
      <w:r w:rsidRPr="003726EF">
        <w:rPr>
          <w:sz w:val="22"/>
          <w:szCs w:val="22"/>
        </w:rPr>
        <w:lastRenderedPageBreak/>
        <w:t>wyznaczonej sali izolacji  – pozostaje z nim zachowując maksymalnie bezpieczną odległość minimum 2m do momentu odebrania przez rodziców.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Nauczyciel, pod opieką którego było dziecko niezwłocznie powiadamia Dyrektora i przeprowadza pozostałe dzieci do wyłączonego z użytkowania pomieszczenia.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Dyrektor ze względu na bezpieczeństwo zdrowotne dzieci i pracowników zawiadamia jednostkę Stację </w:t>
      </w:r>
      <w:proofErr w:type="spellStart"/>
      <w:r w:rsidRPr="003726EF">
        <w:rPr>
          <w:sz w:val="22"/>
          <w:szCs w:val="22"/>
        </w:rPr>
        <w:t>Sanitarno</w:t>
      </w:r>
      <w:proofErr w:type="spellEnd"/>
      <w:r w:rsidRPr="003726EF">
        <w:rPr>
          <w:sz w:val="22"/>
          <w:szCs w:val="22"/>
        </w:rPr>
        <w:t xml:space="preserve"> – Epidemiologiczną oraz rodziców dziecka o zaobserwowanych objawach chorobowych i  podejrzeniu wystąpienia na terenie szkoły zachorowania na COVID – 19.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Dyrektor stosuje się ściśle do wydawanych instrukcji i poleceń przekazanych przez Stację </w:t>
      </w:r>
      <w:proofErr w:type="spellStart"/>
      <w:r w:rsidRPr="003726EF">
        <w:rPr>
          <w:sz w:val="22"/>
          <w:szCs w:val="22"/>
        </w:rPr>
        <w:t>Sanitarno</w:t>
      </w:r>
      <w:proofErr w:type="spellEnd"/>
      <w:r w:rsidRPr="003726EF">
        <w:rPr>
          <w:sz w:val="22"/>
          <w:szCs w:val="22"/>
        </w:rPr>
        <w:t xml:space="preserve"> – Epidemiologiczną dotyczących dalszych procedur.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Rodzice są zobowiązani do odbierania telefonów lub natychmiastowego oddzwaniania.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Nauczyciel opiekujący się grupą o zaistniałej sytuacji informuje również rodziców pozostałych dzieci.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Pomieszczenia, w których przebywało dziecko jest natychmiastowo dezynfekowane. 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sporządza notatkę z zaistniałej sytuacji.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Notatka zawiera następujące informacje: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a) datę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b) godzinę powiadomienia stacji sanitarno-epidemiologicznej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c) godzinę powiadomienia rodziców</w:t>
      </w:r>
    </w:p>
    <w:p w:rsidR="0026555F" w:rsidRPr="003726EF" w:rsidRDefault="0026555F" w:rsidP="003726EF">
      <w:pPr>
        <w:pStyle w:val="NormalnyWeb"/>
        <w:spacing w:after="0"/>
        <w:ind w:left="72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d) opis przebiegu działań.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przechowuje notatkę w dokumentacji szkoły.</w:t>
      </w:r>
    </w:p>
    <w:p w:rsidR="0026555F" w:rsidRPr="003726EF" w:rsidRDefault="0026555F" w:rsidP="003726EF">
      <w:pPr>
        <w:pStyle w:val="NormalnyWeb"/>
        <w:numPr>
          <w:ilvl w:val="0"/>
          <w:numId w:val="14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Dyrektor zawiadamia o sytuacji organ prowadzący.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Przekazanie dziecka rodzicom podejrzanego o zakażenie: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By odebrać dziecko z niepokojącymi objawami sugerującymi COVID – 19, rodzice/prawni opiekunowie zobowiązani są  poinformowania telefonicznego pracownika sekretariatu szkoły o gotowości odbioru dziecka ze szkoły. Pracownikowi/ nauczycielowi sprawującemu opiekę rodzic podaje imię i nazwisko dziecka, po które przyszedł.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 xml:space="preserve">Rodzic/prawny opiekun odbierający dziecko jest wyposażony w środki ochrony osobistej w postaci rękawiczek oraz maski zasłaniającej usta i nos. Przed obiorem dziecka rodzi/prawny opiekun dezynfekuje ręce płynem znajdującym się przed głównym wejściem do budynku szkoły ( w przedsionku). 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Dziecko zostaje przekazane rodzicowi/opiekunowi prawnemu przez pracownika szkoły, który się nim opiekował w izolatce.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Pracownik zabezpieczony w środki ochrony osobistej przyprowadza dziecko z izolatki do ustalonego miejsca odbioru dziecka (korytarz przed wejściem głównym do budynku) i czeka na otwarcie drzwi zewnętrznych. Po otwarciu drzwi, zachowując dystans 2 m. od rodzica/opiekuna prawnego. Opiekun najpierw identyfikuje rodzica/opiekuna, a później przekazuje dziecko.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Jeśli pracownik ma wątpliwości co do tożsamości odbierającego, może prosić rodzica/opiekuna o okazanie dowodu tożsamości.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W razie potrzeby rodzic/opiekun prawny może wejść do przedsionka szkoły.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Osoba opiekująca się dzieckiem, zachowując dystans nie mniej niż 2 m, przekazuje dziecko rodzicowi/opiekunowi prawnemu oraz przekazuje informacje na temat objawów, jakie zaobserwowano u dziecka. Może przekazać rodzicowi również numery telefonów do zawiadomionej stacji sanitarno-epidemiologicznej. Po uzyskaniu odpowiednich informacji rodzic/opiekun prawny opuszcza szkołę i postępuje zgodnie z ogólnymi zaleceniami sanitarnymi.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lastRenderedPageBreak/>
        <w:t xml:space="preserve">Jeśli rodzic/opiekun prawny nie posiada środków ochrony osobistej, nie zostaje wpuszczony do budynku szkoły . W tej sytuacji należy poprosić rodzica, by stanął w odległości nie mniej niż 2 m od drzwi do budynku i wypuścić dziecko do rodzica. Pracownik obserwuje dziecko do chwili, gdy rodzic je przejmie. 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Jeśli rodzic/opiekun prawny odbierający dziecko nie posiada środków ochrony osobistej, stanowi to wykroczenie. Dyrektor szkoły ma prawo zgłosić je do organów ścigania.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Pracownik opiekujący się dzieckiem w izolatce, który oddał dziecko rodzicowi/opiekunowi prawnemu, dezynfekuje rękawice oraz zgodnie z instrukcją ściąga maseczkę, fartuch i rękawice.</w:t>
      </w:r>
    </w:p>
    <w:p w:rsidR="0026555F" w:rsidRPr="003726EF" w:rsidRDefault="0026555F" w:rsidP="003726EF">
      <w:pPr>
        <w:pStyle w:val="NormalnyWeb"/>
        <w:numPr>
          <w:ilvl w:val="0"/>
          <w:numId w:val="15"/>
        </w:numPr>
        <w:spacing w:after="0"/>
        <w:jc w:val="both"/>
        <w:rPr>
          <w:sz w:val="22"/>
          <w:szCs w:val="22"/>
        </w:rPr>
      </w:pPr>
      <w:r w:rsidRPr="003726EF">
        <w:rPr>
          <w:sz w:val="22"/>
          <w:szCs w:val="22"/>
        </w:rPr>
        <w:t>Izolatka, w której przebywało dziecko jest dokładnie wietrzona, dezynfekowana za pomocą odpowiednich detergentów.</w:t>
      </w: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</w:p>
    <w:p w:rsidR="0026555F" w:rsidRPr="003726EF" w:rsidRDefault="0026555F" w:rsidP="003726EF">
      <w:pPr>
        <w:pStyle w:val="NormalnyWeb"/>
        <w:spacing w:after="0"/>
        <w:jc w:val="both"/>
        <w:rPr>
          <w:sz w:val="22"/>
          <w:szCs w:val="22"/>
        </w:rPr>
      </w:pPr>
    </w:p>
    <w:p w:rsidR="0026555F" w:rsidRPr="003726EF" w:rsidRDefault="0026555F" w:rsidP="003726EF">
      <w:pPr>
        <w:spacing w:line="240" w:lineRule="auto"/>
        <w:jc w:val="both"/>
        <w:rPr>
          <w:rFonts w:ascii="Times New Roman" w:hAnsi="Times New Roman"/>
        </w:rPr>
      </w:pPr>
    </w:p>
    <w:sectPr w:rsidR="0026555F" w:rsidRPr="003726EF" w:rsidSect="00C46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78C6"/>
    <w:multiLevelType w:val="multilevel"/>
    <w:tmpl w:val="0ACA6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B1A1EFF"/>
    <w:multiLevelType w:val="multilevel"/>
    <w:tmpl w:val="F912E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93DCB"/>
    <w:multiLevelType w:val="multilevel"/>
    <w:tmpl w:val="A898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ECE218F"/>
    <w:multiLevelType w:val="multilevel"/>
    <w:tmpl w:val="53844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D51D2D"/>
    <w:multiLevelType w:val="multilevel"/>
    <w:tmpl w:val="E568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3A60AF"/>
    <w:multiLevelType w:val="hybridMultilevel"/>
    <w:tmpl w:val="64AC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1F7369"/>
    <w:multiLevelType w:val="multilevel"/>
    <w:tmpl w:val="9B40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35E4F57"/>
    <w:multiLevelType w:val="multilevel"/>
    <w:tmpl w:val="E0E43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4376560E"/>
    <w:multiLevelType w:val="multilevel"/>
    <w:tmpl w:val="2E90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4CB57BE"/>
    <w:multiLevelType w:val="multilevel"/>
    <w:tmpl w:val="BC88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457B3A3D"/>
    <w:multiLevelType w:val="multilevel"/>
    <w:tmpl w:val="09A68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1D11EA"/>
    <w:multiLevelType w:val="hybridMultilevel"/>
    <w:tmpl w:val="64ACAB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0CE2269"/>
    <w:multiLevelType w:val="hybridMultilevel"/>
    <w:tmpl w:val="B7385D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2DA39D4"/>
    <w:multiLevelType w:val="multilevel"/>
    <w:tmpl w:val="93CE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55277082"/>
    <w:multiLevelType w:val="multilevel"/>
    <w:tmpl w:val="07D61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C7B74A7"/>
    <w:multiLevelType w:val="multilevel"/>
    <w:tmpl w:val="EBA22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78F79F6"/>
    <w:multiLevelType w:val="multilevel"/>
    <w:tmpl w:val="6BA4F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7B292C5D"/>
    <w:multiLevelType w:val="multilevel"/>
    <w:tmpl w:val="3B78B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DE76D69"/>
    <w:multiLevelType w:val="multilevel"/>
    <w:tmpl w:val="2F147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16"/>
  </w:num>
  <w:num w:numId="5">
    <w:abstractNumId w:val="15"/>
  </w:num>
  <w:num w:numId="6">
    <w:abstractNumId w:val="14"/>
  </w:num>
  <w:num w:numId="7">
    <w:abstractNumId w:val="8"/>
  </w:num>
  <w:num w:numId="8">
    <w:abstractNumId w:val="17"/>
  </w:num>
  <w:num w:numId="9">
    <w:abstractNumId w:val="2"/>
  </w:num>
  <w:num w:numId="10">
    <w:abstractNumId w:val="9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  <w:num w:numId="15">
    <w:abstractNumId w:val="0"/>
  </w:num>
  <w:num w:numId="16">
    <w:abstractNumId w:val="11"/>
  </w:num>
  <w:num w:numId="17">
    <w:abstractNumId w:val="4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A89"/>
    <w:rsid w:val="00005676"/>
    <w:rsid w:val="00013A89"/>
    <w:rsid w:val="000758A1"/>
    <w:rsid w:val="000D72BC"/>
    <w:rsid w:val="0010635C"/>
    <w:rsid w:val="001B5A66"/>
    <w:rsid w:val="001D5B8D"/>
    <w:rsid w:val="001E1313"/>
    <w:rsid w:val="0026555F"/>
    <w:rsid w:val="002936D6"/>
    <w:rsid w:val="0031527B"/>
    <w:rsid w:val="003174DA"/>
    <w:rsid w:val="003726EF"/>
    <w:rsid w:val="0039166A"/>
    <w:rsid w:val="005A6E54"/>
    <w:rsid w:val="005B2DDA"/>
    <w:rsid w:val="00665815"/>
    <w:rsid w:val="006743D0"/>
    <w:rsid w:val="00680BBE"/>
    <w:rsid w:val="0068655C"/>
    <w:rsid w:val="006A1AA4"/>
    <w:rsid w:val="006D4451"/>
    <w:rsid w:val="00736AF4"/>
    <w:rsid w:val="007A5DEB"/>
    <w:rsid w:val="009B2535"/>
    <w:rsid w:val="009B7D7C"/>
    <w:rsid w:val="00A0210D"/>
    <w:rsid w:val="00A22A84"/>
    <w:rsid w:val="00B07894"/>
    <w:rsid w:val="00B16372"/>
    <w:rsid w:val="00BC3683"/>
    <w:rsid w:val="00C46ACB"/>
    <w:rsid w:val="00D13C31"/>
    <w:rsid w:val="00D60847"/>
    <w:rsid w:val="00D67EFB"/>
    <w:rsid w:val="00DF4384"/>
    <w:rsid w:val="00E06741"/>
    <w:rsid w:val="00EF3D5F"/>
    <w:rsid w:val="00F64B95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B8C4FF-E419-4029-A1DD-2EA2CC2F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AC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1B5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1B5A66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rsid w:val="00013A8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5A66"/>
    <w:pPr>
      <w:ind w:left="720"/>
      <w:contextualSpacing/>
    </w:pPr>
  </w:style>
  <w:style w:type="character" w:customStyle="1" w:styleId="elementor-icon-list-text">
    <w:name w:val="elementor-icon-list-text"/>
    <w:uiPriority w:val="99"/>
    <w:rsid w:val="00DF43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0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0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ztalcenie-zawodowe.pl/wp-content/uploads/2020/05/Rozporz%C4%85dzenie-MEN-z-11-marca-tekst-ujednolicony-DzU_z_2020r_poz_410_492_595_642_742_780.pdf" TargetMode="External"/><Relationship Id="rId5" Type="http://schemas.openxmlformats.org/officeDocument/2006/relationships/hyperlink" Target="http://ksztalcenie-zawodowe.pl/wp-content/uploads/2020/05/Rozporz%C4%85dzenie-MEN-z-20-marca-tekst-ujednolicony-DzU_z_2020r_poz_493_530_564_657_7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3380</Words>
  <Characters>20282</Characters>
  <Application>Microsoft Office Word</Application>
  <DocSecurity>0</DocSecurity>
  <Lines>169</Lines>
  <Paragraphs>47</Paragraphs>
  <ScaleCrop>false</ScaleCrop>
  <Company/>
  <LinksUpToDate>false</LinksUpToDate>
  <CharactersWithSpaces>23615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WEWNĘTRZNE PROCEDURY BEZPIECZEŃSTWA</dc:title>
  <dc:subject/>
  <dc:creator>USER</dc:creator>
  <cp:keywords/>
  <dc:description/>
  <cp:lastModifiedBy>Lenovo</cp:lastModifiedBy>
  <cp:revision>14</cp:revision>
  <dcterms:created xsi:type="dcterms:W3CDTF">2020-05-18T16:15:00Z</dcterms:created>
  <dcterms:modified xsi:type="dcterms:W3CDTF">2020-05-21T09:01:00Z</dcterms:modified>
</cp:coreProperties>
</file>