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5E" w:rsidRPr="00595E5E" w:rsidRDefault="00595E5E" w:rsidP="00595E5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273385"/>
          <w:kern w:val="36"/>
          <w:sz w:val="24"/>
          <w:szCs w:val="24"/>
          <w:lang w:eastAsia="pl-PL"/>
        </w:rPr>
      </w:pPr>
      <w:r w:rsidRPr="00595E5E">
        <w:rPr>
          <w:rFonts w:ascii="Verdana" w:eastAsia="Times New Roman" w:hAnsi="Verdana" w:cs="Times New Roman"/>
          <w:b/>
          <w:bCs/>
          <w:color w:val="273385"/>
          <w:kern w:val="36"/>
          <w:sz w:val="24"/>
          <w:szCs w:val="24"/>
          <w:lang w:eastAsia="pl-PL"/>
        </w:rPr>
        <w:t>Zygmunt Marek Miszczak</w:t>
      </w:r>
    </w:p>
    <w:p w:rsidR="00595E5E" w:rsidRPr="00595E5E" w:rsidRDefault="00595E5E" w:rsidP="00595E5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</w:pPr>
      <w:r w:rsidRPr="00595E5E">
        <w:rPr>
          <w:rFonts w:ascii="Verdana" w:eastAsia="Times New Roman" w:hAnsi="Verdana" w:cs="Times New Roman"/>
          <w:b/>
          <w:bCs/>
          <w:color w:val="3471CE"/>
          <w:sz w:val="24"/>
          <w:szCs w:val="24"/>
          <w:lang w:eastAsia="pl-PL"/>
        </w:rPr>
        <w:t>Postanowienie maluszka</w:t>
      </w:r>
      <w:r w:rsidRPr="00595E5E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</w:r>
      <w:r w:rsidRPr="00595E5E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Kogoś krzepi słodycz Milki</w:t>
      </w:r>
      <w:proofErr w:type="gramStart"/>
      <w:r w:rsidRPr="00595E5E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t>;</w:t>
      </w:r>
      <w:r w:rsidRPr="00595E5E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Ktoś</w:t>
      </w:r>
      <w:proofErr w:type="gramEnd"/>
      <w:r w:rsidRPr="00595E5E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t xml:space="preserve"> szczęśliwe chwyta chwilki,</w:t>
      </w:r>
      <w:r w:rsidRPr="00595E5E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A ja pragnę być Polakiem -</w:t>
      </w:r>
      <w:r w:rsidRPr="00595E5E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Nie swawolnym, byle jakim,</w:t>
      </w:r>
      <w:r w:rsidRPr="00595E5E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</w:r>
      <w:r w:rsidRPr="00595E5E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Ale takim, jak Marszałek:</w:t>
      </w:r>
      <w:r w:rsidRPr="00595E5E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Chętnie oddać życie całe</w:t>
      </w:r>
      <w:r w:rsidRPr="00595E5E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- To niedawno rozpoczęte -</w:t>
      </w:r>
      <w:r w:rsidRPr="00595E5E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Za Ojczyzny prawa święte.</w:t>
      </w:r>
      <w:r w:rsidRPr="00595E5E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</w:r>
      <w:r w:rsidRPr="00595E5E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Program to jest przebogaty</w:t>
      </w:r>
      <w:proofErr w:type="gramStart"/>
      <w:r w:rsidRPr="00595E5E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t>:</w:t>
      </w:r>
      <w:r w:rsidRPr="00595E5E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Słuchać</w:t>
      </w:r>
      <w:proofErr w:type="gramEnd"/>
      <w:r w:rsidRPr="00595E5E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t xml:space="preserve"> pilnie Mamy, Taty;</w:t>
      </w:r>
      <w:r w:rsidRPr="00595E5E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Cenić tego, kto się trudzi</w:t>
      </w:r>
      <w:r w:rsidRPr="00595E5E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I szanować wszystkich ludzi;</w:t>
      </w:r>
      <w:r w:rsidRPr="00595E5E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</w:r>
      <w:r w:rsidRPr="00595E5E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Oprócz tego – każdy zgadnie -</w:t>
      </w:r>
      <w:r w:rsidRPr="00595E5E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Uczyć co dzień się przykładnie,</w:t>
      </w:r>
      <w:r w:rsidRPr="00595E5E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Bo patriotyzm w dzionek szary</w:t>
      </w:r>
      <w:r w:rsidRPr="00595E5E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Też domaga się ofiary...</w:t>
      </w:r>
    </w:p>
    <w:p w:rsidR="00883201" w:rsidRDefault="00883201" w:rsidP="00595E5E">
      <w:pPr>
        <w:jc w:val="center"/>
      </w:pPr>
    </w:p>
    <w:p w:rsidR="00595E5E" w:rsidRDefault="00595E5E">
      <w:pPr>
        <w:jc w:val="center"/>
      </w:pPr>
    </w:p>
    <w:sectPr w:rsidR="00595E5E" w:rsidSect="00883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95E5E"/>
    <w:rsid w:val="00595E5E"/>
    <w:rsid w:val="0088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201"/>
  </w:style>
  <w:style w:type="paragraph" w:styleId="Nagwek1">
    <w:name w:val="heading 1"/>
    <w:basedOn w:val="Normalny"/>
    <w:link w:val="Nagwek1Znak"/>
    <w:uiPriority w:val="9"/>
    <w:qFormat/>
    <w:rsid w:val="00595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5E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595E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0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420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2020-04-21T13:54:00Z</dcterms:created>
  <dcterms:modified xsi:type="dcterms:W3CDTF">2020-04-21T13:55:00Z</dcterms:modified>
</cp:coreProperties>
</file>